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4B8" w:rsidRPr="00345DFF" w:rsidRDefault="008714B8" w:rsidP="008714B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b/>
          <w:sz w:val="24"/>
          <w:szCs w:val="24"/>
        </w:rPr>
        <w:t>MERAM BELEDİYE BAŞKANLIĞINA</w:t>
      </w:r>
    </w:p>
    <w:p w:rsidR="008714B8" w:rsidRPr="00345DFF" w:rsidRDefault="008714B8" w:rsidP="008714B8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K O N Y A</w:t>
      </w:r>
    </w:p>
    <w:p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14B8" w:rsidRPr="00345DFF" w:rsidRDefault="008714B8" w:rsidP="008714B8">
      <w:pPr>
        <w:spacing w:line="25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A026F" w:rsidRDefault="00872D4D" w:rsidP="008714B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026F">
        <w:rPr>
          <w:rFonts w:ascii="Times New Roman" w:hAnsi="Times New Roman" w:cs="Times New Roman"/>
          <w:sz w:val="24"/>
          <w:szCs w:val="24"/>
        </w:rPr>
        <w:t>Belediyeniz tarafından,</w:t>
      </w:r>
      <w:r w:rsidRPr="00BA02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A026F">
        <w:rPr>
          <w:rFonts w:ascii="Times New Roman" w:hAnsi="Times New Roman" w:cs="Times New Roman"/>
          <w:sz w:val="24"/>
          <w:szCs w:val="24"/>
        </w:rPr>
        <w:t xml:space="preserve">2886 Sayılı Devlet İhale Kanunu hükümlerince yapılacak </w:t>
      </w:r>
      <w:r w:rsidR="00BA026F" w:rsidRPr="00BA026F">
        <w:rPr>
          <w:rFonts w:ascii="Times New Roman" w:hAnsi="Times New Roman" w:cs="Times New Roman"/>
          <w:sz w:val="24"/>
          <w:szCs w:val="24"/>
        </w:rPr>
        <w:t xml:space="preserve">gayrimenkul </w:t>
      </w:r>
      <w:r w:rsidRPr="00BA026F">
        <w:rPr>
          <w:rFonts w:ascii="Times New Roman" w:hAnsi="Times New Roman" w:cs="Times New Roman"/>
          <w:sz w:val="24"/>
          <w:szCs w:val="24"/>
        </w:rPr>
        <w:t>satış ihalesin</w:t>
      </w:r>
      <w:r w:rsidR="00BA026F" w:rsidRPr="00BA026F">
        <w:rPr>
          <w:rFonts w:ascii="Times New Roman" w:hAnsi="Times New Roman" w:cs="Times New Roman"/>
          <w:sz w:val="24"/>
          <w:szCs w:val="24"/>
        </w:rPr>
        <w:t>e şartnameyi okuyup kabul ederek</w:t>
      </w:r>
      <w:r w:rsidRPr="00BA026F">
        <w:rPr>
          <w:rFonts w:ascii="Times New Roman" w:hAnsi="Times New Roman" w:cs="Times New Roman"/>
          <w:sz w:val="24"/>
          <w:szCs w:val="24"/>
        </w:rPr>
        <w:t xml:space="preserve"> katılmak istiyorum. </w:t>
      </w:r>
    </w:p>
    <w:p w:rsidR="008714B8" w:rsidRPr="00345DFF" w:rsidRDefault="008714B8" w:rsidP="008714B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026F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BA026F">
        <w:rPr>
          <w:rFonts w:ascii="Times New Roman" w:hAnsi="Times New Roman" w:cs="Times New Roman"/>
          <w:sz w:val="24"/>
          <w:szCs w:val="24"/>
        </w:rPr>
        <w:t>şağıda belirttiğim ikamet ve tebligat adresimi değiştirdiğim</w:t>
      </w:r>
      <w:r w:rsidRPr="00345DFF">
        <w:rPr>
          <w:rFonts w:ascii="Times New Roman" w:hAnsi="Times New Roman" w:cs="Times New Roman"/>
          <w:sz w:val="24"/>
          <w:szCs w:val="24"/>
        </w:rPr>
        <w:t xml:space="preserve"> takdirde en geç üç gün içerisinde yeni adresimi Belediyenize yazılı olarak bildirmeyi, bildirmediğim takdirde aşağıda belirttiğim ikamet ve tebligat adresime gönderilecek tebligatların tarafıma yapılmış saymayı kabul ederim.</w:t>
      </w:r>
    </w:p>
    <w:p w:rsidR="008714B8" w:rsidRPr="00345DFF" w:rsidRDefault="008714B8" w:rsidP="008714B8">
      <w:pPr>
        <w:spacing w:line="0" w:lineRule="atLeast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sz w:val="24"/>
          <w:szCs w:val="24"/>
        </w:rPr>
        <w:t>Gereğini arz ederim.</w:t>
      </w:r>
    </w:p>
    <w:p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14B8" w:rsidRPr="00345DFF" w:rsidRDefault="008714B8" w:rsidP="008714B8">
      <w:pPr>
        <w:spacing w:line="352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sz w:val="24"/>
          <w:szCs w:val="24"/>
        </w:rPr>
        <w:t>İhaleye Konu Taşınmaz Bilgileri</w:t>
      </w:r>
    </w:p>
    <w:tbl>
      <w:tblPr>
        <w:tblW w:w="7047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3"/>
        <w:gridCol w:w="207"/>
        <w:gridCol w:w="3880"/>
        <w:gridCol w:w="807"/>
        <w:gridCol w:w="360"/>
      </w:tblGrid>
      <w:tr w:rsidR="008714B8" w:rsidRPr="00345DFF" w:rsidTr="000A3EB9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Mahalle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Tarih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8714B8" w:rsidRPr="00345DFF" w:rsidTr="000A3EB9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1659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Adı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8714B8" w:rsidRPr="00345DFF" w:rsidTr="000A3EB9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Parsel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Soyadı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D3318E" w:rsidRPr="00345DFF" w:rsidTr="000A3EB9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318E" w:rsidRDefault="00D3318E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Blok</w:t>
            </w:r>
            <w:r w:rsidR="00BC03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/Giriş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318E" w:rsidRDefault="00D3318E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318E" w:rsidRPr="00345DFF" w:rsidRDefault="00D3318E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318E" w:rsidRPr="00345DFF" w:rsidRDefault="00D3318E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3318E" w:rsidRPr="00345DFF" w:rsidRDefault="00D3318E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A3EB9" w:rsidRPr="00345DFF" w:rsidTr="000A3EB9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3EB9" w:rsidRPr="00345DFF" w:rsidRDefault="000A3EB9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3EB9" w:rsidRPr="00345DFF" w:rsidRDefault="000A3EB9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3EB9" w:rsidRPr="00345DFF" w:rsidRDefault="000A3EB9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3EB9" w:rsidRPr="00345DFF" w:rsidRDefault="000A3EB9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A3EB9" w:rsidRPr="00345DFF" w:rsidRDefault="000A3EB9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14B8" w:rsidRPr="00345DFF" w:rsidTr="000A3EB9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Bağımsız Bölüm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İmza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345DFF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14B8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sz w:val="24"/>
          <w:szCs w:val="24"/>
        </w:rPr>
        <w:t>Ekler: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</w:p>
    <w:p w:rsidR="008714B8" w:rsidRPr="00345DFF" w:rsidRDefault="008714B8" w:rsidP="008714B8">
      <w:pPr>
        <w:spacing w:line="200" w:lineRule="exact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345DFF">
        <w:rPr>
          <w:rFonts w:ascii="Times New Roman" w:hAnsi="Times New Roman" w:cs="Times New Roman"/>
          <w:sz w:val="24"/>
          <w:szCs w:val="24"/>
        </w:rPr>
        <w:t xml:space="preserve">1-) </w:t>
      </w:r>
      <w:r w:rsidR="00D402C1" w:rsidRPr="00345DFF">
        <w:rPr>
          <w:rFonts w:ascii="Times New Roman" w:hAnsi="Times New Roman" w:cs="Times New Roman"/>
          <w:sz w:val="24"/>
          <w:szCs w:val="24"/>
        </w:rPr>
        <w:t>Nüfus Cüzdanı Sureti</w:t>
      </w:r>
    </w:p>
    <w:p w:rsidR="008714B8" w:rsidRPr="00345DFF" w:rsidRDefault="008714B8" w:rsidP="008714B8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 w:rsidRPr="00345DFF">
        <w:rPr>
          <w:rFonts w:ascii="Times New Roman" w:eastAsia="Times New Roman" w:hAnsi="Times New Roman" w:cs="Times New Roman"/>
          <w:sz w:val="24"/>
          <w:szCs w:val="24"/>
        </w:rPr>
        <w:t xml:space="preserve">2-) </w:t>
      </w:r>
      <w:proofErr w:type="gramStart"/>
      <w:r w:rsidR="00D402C1">
        <w:rPr>
          <w:rFonts w:ascii="Times New Roman" w:hAnsi="Times New Roman" w:cs="Times New Roman"/>
          <w:sz w:val="24"/>
          <w:szCs w:val="24"/>
        </w:rPr>
        <w:t>İkametgah</w:t>
      </w:r>
      <w:proofErr w:type="gramEnd"/>
      <w:r w:rsidR="00D402C1">
        <w:rPr>
          <w:rFonts w:ascii="Times New Roman" w:hAnsi="Times New Roman" w:cs="Times New Roman"/>
          <w:sz w:val="24"/>
          <w:szCs w:val="24"/>
        </w:rPr>
        <w:t xml:space="preserve"> Belgesi</w:t>
      </w:r>
    </w:p>
    <w:p w:rsidR="008714B8" w:rsidRPr="00345DFF" w:rsidRDefault="008714B8" w:rsidP="008714B8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 w:rsidRPr="00345DFF">
        <w:rPr>
          <w:rFonts w:ascii="Times New Roman" w:hAnsi="Times New Roman" w:cs="Times New Roman"/>
          <w:sz w:val="24"/>
          <w:szCs w:val="24"/>
        </w:rPr>
        <w:t>3-) Geçici Teminat Makbuzu</w:t>
      </w:r>
    </w:p>
    <w:p w:rsidR="008714B8" w:rsidRPr="00345DFF" w:rsidRDefault="008714B8" w:rsidP="008714B8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 w:rsidRPr="00345DFF">
        <w:rPr>
          <w:rFonts w:ascii="Times New Roman" w:hAnsi="Times New Roman" w:cs="Times New Roman"/>
          <w:sz w:val="24"/>
          <w:szCs w:val="24"/>
        </w:rPr>
        <w:t xml:space="preserve">4-) </w:t>
      </w:r>
      <w:r w:rsidR="00D402C1">
        <w:rPr>
          <w:rFonts w:ascii="Times New Roman" w:hAnsi="Times New Roman" w:cs="Times New Roman"/>
          <w:sz w:val="24"/>
          <w:szCs w:val="24"/>
        </w:rPr>
        <w:t>Yer Görme Belgesi</w:t>
      </w:r>
    </w:p>
    <w:p w:rsidR="008714B8" w:rsidRDefault="00D402C1" w:rsidP="008714B8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5-) Borcu Yoktur Belgesi</w:t>
      </w:r>
    </w:p>
    <w:p w:rsidR="008714B8" w:rsidRPr="00345DFF" w:rsidRDefault="008714B8" w:rsidP="008714B8">
      <w:pPr>
        <w:spacing w:line="200" w:lineRule="exact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6-) </w:t>
      </w:r>
      <w:r w:rsidR="00D402C1">
        <w:rPr>
          <w:rFonts w:ascii="Times New Roman" w:hAnsi="Times New Roman" w:cs="Times New Roman"/>
          <w:sz w:val="24"/>
          <w:szCs w:val="24"/>
        </w:rPr>
        <w:t>Şartnamenin satın alındığına dair makbuz</w:t>
      </w:r>
    </w:p>
    <w:p w:rsidR="008714B8" w:rsidRPr="00345DFF" w:rsidRDefault="008714B8" w:rsidP="008714B8">
      <w:pPr>
        <w:spacing w:line="200" w:lineRule="exact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714B8" w:rsidRPr="00345DFF" w:rsidRDefault="008714B8" w:rsidP="008714B8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47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54"/>
        <w:gridCol w:w="5020"/>
      </w:tblGrid>
      <w:tr w:rsidR="008714B8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14B8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14B8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14B8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14B8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1A633E" w:rsidRDefault="008714B8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8714B8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TEBLİ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 ADRESİ  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…………………………………………………..</w:t>
            </w:r>
            <w:proofErr w:type="gramEnd"/>
          </w:p>
        </w:tc>
      </w:tr>
      <w:tr w:rsidR="008714B8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..…………………………………………………..</w:t>
            </w:r>
            <w:proofErr w:type="gramEnd"/>
          </w:p>
        </w:tc>
      </w:tr>
      <w:tr w:rsidR="008714B8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1A633E" w:rsidRDefault="008714B8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..…………………………………………………..</w:t>
            </w:r>
            <w:proofErr w:type="gramEnd"/>
          </w:p>
        </w:tc>
      </w:tr>
      <w:tr w:rsidR="008714B8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1A633E" w:rsidRDefault="008714B8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..…………………………………………………..</w:t>
            </w:r>
            <w:proofErr w:type="gramEnd"/>
          </w:p>
        </w:tc>
      </w:tr>
      <w:tr w:rsidR="008714B8" w:rsidRPr="001A633E" w:rsidTr="008576ED">
        <w:trPr>
          <w:trHeight w:val="300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1A633E" w:rsidRDefault="008714B8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1A633E" w:rsidRDefault="008714B8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8714B8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14B8" w:rsidRPr="001A633E" w:rsidRDefault="00DF13A9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BANKA HESAP /</w:t>
            </w:r>
            <w:r w:rsidR="008714B8"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IBAN NO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…………………………………………………..</w:t>
            </w:r>
            <w:proofErr w:type="gramEnd"/>
          </w:p>
        </w:tc>
      </w:tr>
      <w:tr w:rsidR="008714B8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..…………………………………………………..</w:t>
            </w:r>
            <w:proofErr w:type="gramEnd"/>
          </w:p>
        </w:tc>
      </w:tr>
      <w:tr w:rsidR="008714B8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..…………………………………………………..</w:t>
            </w:r>
            <w:proofErr w:type="gramEnd"/>
          </w:p>
        </w:tc>
      </w:tr>
      <w:tr w:rsidR="008714B8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14B8" w:rsidRPr="001A633E" w:rsidRDefault="008714B8" w:rsidP="008576ED">
            <w:pPr>
              <w:rPr>
                <w:rFonts w:eastAsia="Times New Roman" w:cs="Times New Roman"/>
                <w:color w:val="000000"/>
                <w:sz w:val="22"/>
                <w:szCs w:val="22"/>
              </w:rPr>
            </w:pPr>
          </w:p>
        </w:tc>
      </w:tr>
      <w:tr w:rsidR="008714B8" w:rsidRPr="001A633E" w:rsidTr="008576ED">
        <w:trPr>
          <w:trHeight w:val="315"/>
        </w:trPr>
        <w:tc>
          <w:tcPr>
            <w:tcW w:w="3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TELEFON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714B8" w:rsidRPr="001A633E" w:rsidRDefault="008714B8" w:rsidP="008576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gramStart"/>
            <w:r w:rsidRPr="001A63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…………………………………………………..</w:t>
            </w:r>
            <w:proofErr w:type="gramEnd"/>
          </w:p>
        </w:tc>
      </w:tr>
    </w:tbl>
    <w:p w:rsidR="00476A89" w:rsidRDefault="00476A89"/>
    <w:p w:rsidR="00872D4D" w:rsidRDefault="00872D4D"/>
    <w:p w:rsidR="00872D4D" w:rsidRDefault="00872D4D"/>
    <w:p w:rsidR="00872D4D" w:rsidRDefault="00872D4D"/>
    <w:p w:rsidR="00872D4D" w:rsidRPr="00CC35C5" w:rsidRDefault="00872D4D" w:rsidP="00872D4D">
      <w:pPr>
        <w:pStyle w:val="GvdeMetniGirintisi2"/>
        <w:spacing w:line="360" w:lineRule="auto"/>
        <w:ind w:firstLine="0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Y</w:t>
      </w:r>
      <w:r w:rsidRPr="00CC35C5">
        <w:rPr>
          <w:i w:val="0"/>
          <w:sz w:val="24"/>
          <w:szCs w:val="24"/>
        </w:rPr>
        <w:t>ER GÖRME BELGESİ</w:t>
      </w:r>
    </w:p>
    <w:p w:rsidR="00872D4D" w:rsidRDefault="00872D4D" w:rsidP="00872D4D">
      <w:pPr>
        <w:jc w:val="both"/>
      </w:pPr>
    </w:p>
    <w:p w:rsidR="00872D4D" w:rsidRDefault="00872D4D" w:rsidP="00872D4D">
      <w:pPr>
        <w:jc w:val="both"/>
      </w:pPr>
    </w:p>
    <w:p w:rsidR="00872D4D" w:rsidRPr="00CC35C5" w:rsidRDefault="00872D4D" w:rsidP="00872D4D">
      <w:pPr>
        <w:ind w:firstLine="708"/>
        <w:jc w:val="both"/>
        <w:rPr>
          <w:sz w:val="24"/>
          <w:szCs w:val="24"/>
        </w:rPr>
      </w:pPr>
      <w:r w:rsidRPr="00CC35C5">
        <w:rPr>
          <w:sz w:val="24"/>
          <w:szCs w:val="24"/>
        </w:rPr>
        <w:t xml:space="preserve">2886 Sayılı Devlet İhale Kanunu hükümlerince satış ihalesine katılacağım Meram Belediyesi’ne ait taşınmazı gördüm ve şartname gereği mevcut haliyle ihalesine katılmayı kabul ediyorum. </w:t>
      </w:r>
    </w:p>
    <w:p w:rsidR="00872D4D" w:rsidRDefault="00872D4D" w:rsidP="00872D4D">
      <w:pPr>
        <w:tabs>
          <w:tab w:val="num" w:pos="720"/>
        </w:tabs>
        <w:ind w:hanging="720"/>
        <w:jc w:val="both"/>
      </w:pPr>
    </w:p>
    <w:p w:rsidR="00872D4D" w:rsidRDefault="00872D4D" w:rsidP="00872D4D">
      <w:pPr>
        <w:jc w:val="both"/>
      </w:pPr>
    </w:p>
    <w:p w:rsidR="00872D4D" w:rsidRPr="00B5729A" w:rsidRDefault="00872D4D" w:rsidP="00872D4D">
      <w:pPr>
        <w:spacing w:line="352" w:lineRule="exact"/>
        <w:rPr>
          <w:sz w:val="24"/>
          <w:szCs w:val="24"/>
        </w:rPr>
      </w:pPr>
      <w:r w:rsidRPr="00B5729A">
        <w:rPr>
          <w:sz w:val="24"/>
          <w:szCs w:val="24"/>
        </w:rPr>
        <w:t>İhaleye Konu Taşınmaz Bilgileri</w:t>
      </w:r>
    </w:p>
    <w:p w:rsidR="00872D4D" w:rsidRDefault="00872D4D" w:rsidP="00872D4D"/>
    <w:p w:rsidR="00872D4D" w:rsidRDefault="00872D4D"/>
    <w:tbl>
      <w:tblPr>
        <w:tblW w:w="7047" w:type="dxa"/>
        <w:tblInd w:w="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93"/>
        <w:gridCol w:w="207"/>
        <w:gridCol w:w="3880"/>
        <w:gridCol w:w="807"/>
        <w:gridCol w:w="360"/>
      </w:tblGrid>
      <w:tr w:rsidR="00D3318E" w:rsidRPr="00345DFF" w:rsidTr="00696523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Mahalle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Tarih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D3318E" w:rsidRPr="00345DFF" w:rsidTr="00696523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18E" w:rsidRPr="00345DFF" w:rsidRDefault="00D3318E" w:rsidP="0016592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Adı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D3318E" w:rsidRPr="00345DFF" w:rsidTr="00696523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Parsel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Soyadı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18E" w:rsidRPr="00345DFF" w:rsidRDefault="00D3318E" w:rsidP="0069652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 w:rsidR="00BC0364" w:rsidRPr="00345DFF" w:rsidTr="00696523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0364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Blok/Giriş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0364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0364" w:rsidRPr="00345DFF" w:rsidTr="00696523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C0364" w:rsidRPr="00345DFF" w:rsidTr="00696523">
        <w:trPr>
          <w:trHeight w:val="315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Bağımsız Bölüm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İmza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364" w:rsidRPr="00345DFF" w:rsidRDefault="00BC0364" w:rsidP="00BC036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5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</w:tr>
    </w:tbl>
    <w:p w:rsidR="00872D4D" w:rsidRDefault="00872D4D"/>
    <w:p w:rsidR="00872D4D" w:rsidRDefault="00872D4D"/>
    <w:p w:rsidR="00872D4D" w:rsidRDefault="00872D4D"/>
    <w:p w:rsidR="00872D4D" w:rsidRDefault="00872D4D"/>
    <w:p w:rsidR="00872D4D" w:rsidRDefault="00872D4D">
      <w:bookmarkStart w:id="0" w:name="_GoBack"/>
      <w:bookmarkEnd w:id="0"/>
    </w:p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872D4D" w:rsidRDefault="00872D4D"/>
    <w:p w:rsidR="00BA026F" w:rsidRDefault="00BA026F"/>
    <w:p w:rsidR="00BA026F" w:rsidRDefault="00BA026F"/>
    <w:p w:rsidR="00872D4D" w:rsidRDefault="00872D4D" w:rsidP="00872D4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BORCU YOKTUR BELGESİ</w:t>
      </w:r>
    </w:p>
    <w:p w:rsidR="00872D4D" w:rsidRDefault="00872D4D" w:rsidP="00872D4D">
      <w:pPr>
        <w:jc w:val="center"/>
        <w:rPr>
          <w:b/>
          <w:sz w:val="24"/>
          <w:szCs w:val="24"/>
        </w:rPr>
      </w:pPr>
    </w:p>
    <w:p w:rsidR="00872D4D" w:rsidRDefault="00872D4D" w:rsidP="00872D4D">
      <w:pPr>
        <w:jc w:val="center"/>
        <w:rPr>
          <w:b/>
          <w:sz w:val="24"/>
          <w:szCs w:val="24"/>
        </w:rPr>
      </w:pPr>
    </w:p>
    <w:p w:rsidR="00872D4D" w:rsidRDefault="00872D4D" w:rsidP="00872D4D">
      <w:pPr>
        <w:jc w:val="center"/>
        <w:rPr>
          <w:b/>
          <w:sz w:val="24"/>
          <w:szCs w:val="24"/>
        </w:rPr>
      </w:pPr>
    </w:p>
    <w:p w:rsidR="00872D4D" w:rsidRDefault="00872D4D" w:rsidP="00872D4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MERAM BELEDİYESİ</w:t>
      </w:r>
    </w:p>
    <w:p w:rsidR="00872D4D" w:rsidRDefault="00872D4D" w:rsidP="00872D4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MALİ HİZMETLER MÜDÜRLÜĞÜ</w:t>
      </w:r>
    </w:p>
    <w:p w:rsidR="00872D4D" w:rsidRDefault="00872D4D" w:rsidP="00872D4D">
      <w:pPr>
        <w:jc w:val="center"/>
        <w:rPr>
          <w:b/>
          <w:sz w:val="24"/>
          <w:szCs w:val="24"/>
        </w:rPr>
      </w:pPr>
    </w:p>
    <w:p w:rsidR="00872D4D" w:rsidRPr="00F7612D" w:rsidRDefault="00872D4D" w:rsidP="00872D4D">
      <w:pPr>
        <w:jc w:val="center"/>
        <w:rPr>
          <w:sz w:val="24"/>
          <w:szCs w:val="24"/>
        </w:rPr>
      </w:pPr>
    </w:p>
    <w:p w:rsidR="00872D4D" w:rsidRDefault="00872D4D" w:rsidP="00872D4D">
      <w:pPr>
        <w:ind w:firstLine="708"/>
        <w:jc w:val="both"/>
        <w:rPr>
          <w:sz w:val="24"/>
          <w:szCs w:val="24"/>
        </w:rPr>
      </w:pPr>
      <w:r w:rsidRPr="00F7612D">
        <w:rPr>
          <w:sz w:val="24"/>
          <w:szCs w:val="24"/>
        </w:rPr>
        <w:t>Belediyemiz tarafından,</w:t>
      </w:r>
      <w:r>
        <w:rPr>
          <w:b/>
          <w:sz w:val="24"/>
          <w:szCs w:val="24"/>
        </w:rPr>
        <w:t xml:space="preserve"> </w:t>
      </w:r>
      <w:r w:rsidRPr="00CC35C5">
        <w:rPr>
          <w:sz w:val="24"/>
          <w:szCs w:val="24"/>
        </w:rPr>
        <w:t xml:space="preserve">2886 Sayılı Devlet İhale Kanunu hükümlerince </w:t>
      </w:r>
      <w:r>
        <w:rPr>
          <w:sz w:val="24"/>
          <w:szCs w:val="24"/>
        </w:rPr>
        <w:t xml:space="preserve">yapılacak </w:t>
      </w:r>
      <w:r w:rsidRPr="00CC35C5">
        <w:rPr>
          <w:sz w:val="24"/>
          <w:szCs w:val="24"/>
        </w:rPr>
        <w:t>satış ihalesine katılaca</w:t>
      </w:r>
      <w:r>
        <w:rPr>
          <w:sz w:val="24"/>
          <w:szCs w:val="24"/>
        </w:rPr>
        <w:t xml:space="preserve">k olan ve aşağıda bilgileri verilen mükellefin, belediyemize </w:t>
      </w:r>
      <w:proofErr w:type="spellStart"/>
      <w:r>
        <w:rPr>
          <w:sz w:val="24"/>
          <w:szCs w:val="24"/>
        </w:rPr>
        <w:t>vaadesi</w:t>
      </w:r>
      <w:proofErr w:type="spellEnd"/>
      <w:r>
        <w:rPr>
          <w:sz w:val="24"/>
          <w:szCs w:val="24"/>
        </w:rPr>
        <w:t xml:space="preserve"> geçmiş herhangi bir borcu bulunmamaktadır.</w:t>
      </w:r>
    </w:p>
    <w:p w:rsidR="00872D4D" w:rsidRDefault="00872D4D" w:rsidP="00872D4D">
      <w:pPr>
        <w:ind w:firstLine="708"/>
        <w:jc w:val="both"/>
        <w:rPr>
          <w:sz w:val="24"/>
          <w:szCs w:val="24"/>
        </w:rPr>
      </w:pPr>
    </w:p>
    <w:p w:rsidR="00872D4D" w:rsidRDefault="00872D4D" w:rsidP="00872D4D">
      <w:pPr>
        <w:ind w:firstLine="708"/>
        <w:jc w:val="both"/>
        <w:rPr>
          <w:sz w:val="24"/>
          <w:szCs w:val="24"/>
        </w:rPr>
      </w:pPr>
    </w:p>
    <w:p w:rsidR="00872D4D" w:rsidRDefault="00872D4D" w:rsidP="00872D4D">
      <w:pPr>
        <w:ind w:firstLine="708"/>
        <w:jc w:val="both"/>
        <w:rPr>
          <w:sz w:val="24"/>
          <w:szCs w:val="24"/>
        </w:rPr>
      </w:pPr>
    </w:p>
    <w:p w:rsidR="00872D4D" w:rsidRDefault="00872D4D" w:rsidP="00872D4D">
      <w:pPr>
        <w:ind w:firstLine="708"/>
        <w:jc w:val="both"/>
        <w:rPr>
          <w:sz w:val="24"/>
          <w:szCs w:val="24"/>
        </w:rPr>
      </w:pPr>
    </w:p>
    <w:p w:rsidR="00872D4D" w:rsidRDefault="00872D4D" w:rsidP="00872D4D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İstekli Bilgileri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İdare Onayı</w:t>
      </w:r>
    </w:p>
    <w:p w:rsidR="00872D4D" w:rsidRDefault="00872D4D" w:rsidP="00872D4D"/>
    <w:p w:rsidR="00872D4D" w:rsidRDefault="00872D4D"/>
    <w:sectPr w:rsidR="00872D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4B8"/>
    <w:rsid w:val="000A3EB9"/>
    <w:rsid w:val="0016592C"/>
    <w:rsid w:val="00476A89"/>
    <w:rsid w:val="005C0656"/>
    <w:rsid w:val="00783609"/>
    <w:rsid w:val="00790D56"/>
    <w:rsid w:val="008714B8"/>
    <w:rsid w:val="00872D4D"/>
    <w:rsid w:val="008E0E30"/>
    <w:rsid w:val="009B6668"/>
    <w:rsid w:val="009C5D0D"/>
    <w:rsid w:val="00AC12C8"/>
    <w:rsid w:val="00BA026F"/>
    <w:rsid w:val="00BC0364"/>
    <w:rsid w:val="00BC77A6"/>
    <w:rsid w:val="00D3318E"/>
    <w:rsid w:val="00D402C1"/>
    <w:rsid w:val="00DF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676743"/>
  <w15:chartTrackingRefBased/>
  <w15:docId w15:val="{D1998C44-4AC1-4A5F-93D0-2D97778B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4B8"/>
    <w:pPr>
      <w:spacing w:after="0" w:line="240" w:lineRule="auto"/>
    </w:pPr>
    <w:rPr>
      <w:rFonts w:ascii="Calibri" w:eastAsia="Calibri" w:hAnsi="Calibri" w:cs="Arial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2">
    <w:name w:val="Body Text Indent 2"/>
    <w:basedOn w:val="Normal"/>
    <w:link w:val="GvdeMetniGirintisi2Char"/>
    <w:rsid w:val="00872D4D"/>
    <w:pPr>
      <w:ind w:firstLine="708"/>
      <w:jc w:val="both"/>
    </w:pPr>
    <w:rPr>
      <w:rFonts w:ascii="Times New Roman" w:eastAsia="Times New Roman" w:hAnsi="Times New Roman" w:cs="Times New Roman"/>
      <w:b/>
      <w:i/>
      <w:sz w:val="22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872D4D"/>
    <w:rPr>
      <w:rFonts w:ascii="Times New Roman" w:eastAsia="Times New Roman" w:hAnsi="Times New Roman" w:cs="Times New Roman"/>
      <w:b/>
      <w:i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90D5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90D56"/>
    <w:rPr>
      <w:rFonts w:ascii="Segoe UI" w:eastAsia="Calibri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Feyza DİNLER</dc:creator>
  <cp:keywords/>
  <dc:description/>
  <cp:lastModifiedBy>Muhammed Ali ATLI</cp:lastModifiedBy>
  <cp:revision>16</cp:revision>
  <cp:lastPrinted>2024-10-17T08:56:00Z</cp:lastPrinted>
  <dcterms:created xsi:type="dcterms:W3CDTF">2024-05-17T08:02:00Z</dcterms:created>
  <dcterms:modified xsi:type="dcterms:W3CDTF">2026-09-25T08:12:00Z</dcterms:modified>
</cp:coreProperties>
</file>