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03D" w:rsidRPr="006D6DAB" w:rsidRDefault="00232012" w:rsidP="00B41422">
      <w:pPr>
        <w:jc w:val="center"/>
        <w:rPr>
          <w:b/>
          <w:bCs/>
        </w:rPr>
      </w:pPr>
      <w:r>
        <w:rPr>
          <w:b/>
          <w:bCs/>
        </w:rPr>
        <w:t>MERAM BELEDİYESİ</w:t>
      </w:r>
      <w:r w:rsidR="00E26911">
        <w:rPr>
          <w:b/>
          <w:bCs/>
        </w:rPr>
        <w:t>’</w:t>
      </w:r>
      <w:r>
        <w:rPr>
          <w:b/>
          <w:bCs/>
        </w:rPr>
        <w:t>NE</w:t>
      </w:r>
    </w:p>
    <w:p w:rsidR="00EA103D" w:rsidRPr="006D6DAB" w:rsidRDefault="00ED46CB" w:rsidP="00232012">
      <w:pPr>
        <w:ind w:left="4248" w:firstLine="708"/>
        <w:rPr>
          <w:b/>
          <w:bCs/>
        </w:rPr>
      </w:pPr>
      <w:r>
        <w:rPr>
          <w:b/>
          <w:bCs/>
        </w:rPr>
        <w:t xml:space="preserve">   </w:t>
      </w:r>
      <w:r w:rsidR="00EA103D" w:rsidRPr="006D6DAB">
        <w:rPr>
          <w:b/>
          <w:bCs/>
        </w:rPr>
        <w:t>KONYA</w:t>
      </w:r>
    </w:p>
    <w:p w:rsidR="00EA103D" w:rsidRDefault="00EA103D"/>
    <w:p w:rsidR="00ED46CB" w:rsidRPr="00345DFF" w:rsidRDefault="00ED46CB" w:rsidP="00ED46CB">
      <w:pPr>
        <w:ind w:firstLine="708"/>
        <w:jc w:val="both"/>
      </w:pPr>
      <w:r w:rsidRPr="00345DFF">
        <w:t xml:space="preserve">Şartname ve eklerinin tamamen okuyup kayıtsız şartsız kabul ederek Gayrimenkul </w:t>
      </w:r>
      <w:r w:rsidR="00401395">
        <w:t>Kira</w:t>
      </w:r>
      <w:r w:rsidRPr="00345DFF">
        <w:t xml:space="preserve"> İhalenize katılmak istiyorum. Aşağıda belirttiğim ikamet ve tebligat adresimi değiştirdiğim takdirde en geç üç gün içerisinde yeni adresimi Belediyenize yazılı olarak bildirmeyi, bildirmediğim takdirde aşağıda belirttiğim ikamet ve tebligat adresime gönderilecek tebligatların tarafıma yapılmış saymayı kabul ederim.</w:t>
      </w:r>
    </w:p>
    <w:p w:rsidR="000A4E38" w:rsidRDefault="00ED46CB" w:rsidP="00ED46CB">
      <w:pPr>
        <w:spacing w:line="0" w:lineRule="atLeast"/>
        <w:ind w:firstLine="708"/>
      </w:pPr>
      <w:r w:rsidRPr="00345DFF">
        <w:t>Gereğini arz ederim.</w:t>
      </w:r>
      <w:r>
        <w:t xml:space="preserve"> </w:t>
      </w:r>
    </w:p>
    <w:p w:rsidR="002F3873" w:rsidRDefault="002F3873" w:rsidP="00D72BE4">
      <w:pPr>
        <w:jc w:val="both"/>
        <w:rPr>
          <w:b/>
        </w:rPr>
      </w:pPr>
    </w:p>
    <w:p w:rsidR="00ED46CB" w:rsidRDefault="00ED46CB" w:rsidP="00ED46CB">
      <w:pPr>
        <w:tabs>
          <w:tab w:val="left" w:pos="6525"/>
        </w:tabs>
        <w:jc w:val="both"/>
        <w:rPr>
          <w:b/>
        </w:rPr>
      </w:pPr>
      <w:r>
        <w:rPr>
          <w:b/>
        </w:rPr>
        <w:tab/>
      </w:r>
    </w:p>
    <w:p w:rsidR="00ED46CB" w:rsidRPr="00ED46CB" w:rsidRDefault="00ED46CB" w:rsidP="00ED46CB">
      <w:pPr>
        <w:spacing w:line="352" w:lineRule="exact"/>
        <w:rPr>
          <w:b/>
          <w:u w:val="single"/>
        </w:rPr>
      </w:pPr>
      <w:r w:rsidRPr="00ED46CB">
        <w:rPr>
          <w:b/>
          <w:u w:val="single"/>
        </w:rPr>
        <w:t>İhaleye Konu Taşınmaz Bilgileri:</w:t>
      </w:r>
    </w:p>
    <w:tbl>
      <w:tblPr>
        <w:tblW w:w="7134" w:type="dxa"/>
        <w:tblInd w:w="55" w:type="dxa"/>
        <w:tblCellMar>
          <w:left w:w="70" w:type="dxa"/>
          <w:right w:w="70" w:type="dxa"/>
        </w:tblCellMar>
        <w:tblLook w:val="04A0" w:firstRow="1" w:lastRow="0" w:firstColumn="1" w:lastColumn="0" w:noHBand="0" w:noVBand="1"/>
      </w:tblPr>
      <w:tblGrid>
        <w:gridCol w:w="1880"/>
        <w:gridCol w:w="207"/>
        <w:gridCol w:w="3880"/>
        <w:gridCol w:w="807"/>
        <w:gridCol w:w="360"/>
      </w:tblGrid>
      <w:tr w:rsidR="00ED46CB" w:rsidRPr="00345DFF" w:rsidTr="006819CF">
        <w:trPr>
          <w:trHeight w:val="315"/>
        </w:trPr>
        <w:tc>
          <w:tcPr>
            <w:tcW w:w="1880"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Pr>
                <w:color w:val="000000"/>
              </w:rPr>
              <w:t>Adres</w:t>
            </w:r>
          </w:p>
        </w:tc>
        <w:tc>
          <w:tcPr>
            <w:tcW w:w="207" w:type="dxa"/>
            <w:tcBorders>
              <w:top w:val="nil"/>
              <w:left w:val="nil"/>
              <w:bottom w:val="nil"/>
              <w:right w:val="nil"/>
            </w:tcBorders>
            <w:shd w:val="clear" w:color="auto" w:fill="auto"/>
            <w:noWrap/>
            <w:vAlign w:val="bottom"/>
            <w:hideMark/>
          </w:tcPr>
          <w:p w:rsidR="00ED46CB" w:rsidRPr="00345DFF" w:rsidRDefault="00ED46CB" w:rsidP="006819CF">
            <w:pPr>
              <w:rPr>
                <w:color w:val="000000"/>
              </w:rPr>
            </w:pPr>
            <w:r w:rsidRPr="00345DFF">
              <w:rPr>
                <w:color w:val="000000"/>
              </w:rPr>
              <w:t>:</w:t>
            </w:r>
          </w:p>
        </w:tc>
        <w:tc>
          <w:tcPr>
            <w:tcW w:w="3880" w:type="dxa"/>
            <w:tcBorders>
              <w:top w:val="nil"/>
              <w:left w:val="nil"/>
              <w:bottom w:val="nil"/>
              <w:right w:val="nil"/>
            </w:tcBorders>
            <w:shd w:val="clear" w:color="auto" w:fill="auto"/>
            <w:noWrap/>
            <w:vAlign w:val="bottom"/>
            <w:hideMark/>
          </w:tcPr>
          <w:p w:rsidR="00ED46CB" w:rsidRPr="00345DFF" w:rsidRDefault="00ED46CB" w:rsidP="006819CF">
            <w:pPr>
              <w:rPr>
                <w:color w:val="000000"/>
              </w:rPr>
            </w:pPr>
          </w:p>
        </w:tc>
        <w:tc>
          <w:tcPr>
            <w:tcW w:w="807" w:type="dxa"/>
            <w:tcBorders>
              <w:top w:val="nil"/>
              <w:left w:val="nil"/>
              <w:bottom w:val="nil"/>
              <w:right w:val="nil"/>
            </w:tcBorders>
            <w:shd w:val="clear" w:color="auto" w:fill="auto"/>
            <w:noWrap/>
            <w:vAlign w:val="bottom"/>
            <w:hideMark/>
          </w:tcPr>
          <w:p w:rsidR="00ED46CB" w:rsidRPr="00345DFF" w:rsidRDefault="00ED46CB" w:rsidP="006819CF">
            <w:pPr>
              <w:rPr>
                <w:color w:val="000000"/>
              </w:rPr>
            </w:pPr>
            <w:r w:rsidRPr="00345DFF">
              <w:rPr>
                <w:color w:val="000000"/>
              </w:rPr>
              <w:t>Tarih</w:t>
            </w:r>
          </w:p>
        </w:tc>
        <w:tc>
          <w:tcPr>
            <w:tcW w:w="360" w:type="dxa"/>
            <w:tcBorders>
              <w:top w:val="nil"/>
              <w:left w:val="nil"/>
              <w:bottom w:val="nil"/>
              <w:right w:val="nil"/>
            </w:tcBorders>
            <w:shd w:val="clear" w:color="auto" w:fill="auto"/>
            <w:noWrap/>
            <w:vAlign w:val="bottom"/>
            <w:hideMark/>
          </w:tcPr>
          <w:p w:rsidR="00ED46CB" w:rsidRPr="00345DFF" w:rsidRDefault="00ED46CB" w:rsidP="006819CF">
            <w:pPr>
              <w:rPr>
                <w:color w:val="000000"/>
              </w:rPr>
            </w:pPr>
            <w:r w:rsidRPr="00345DFF">
              <w:rPr>
                <w:color w:val="000000"/>
              </w:rPr>
              <w:t>:</w:t>
            </w:r>
          </w:p>
        </w:tc>
      </w:tr>
      <w:tr w:rsidR="00ED46CB" w:rsidRPr="00345DFF" w:rsidTr="00ED46CB">
        <w:trPr>
          <w:trHeight w:val="315"/>
        </w:trPr>
        <w:tc>
          <w:tcPr>
            <w:tcW w:w="1880" w:type="dxa"/>
            <w:tcBorders>
              <w:top w:val="nil"/>
              <w:left w:val="nil"/>
              <w:bottom w:val="nil"/>
              <w:right w:val="nil"/>
            </w:tcBorders>
            <w:shd w:val="clear" w:color="auto" w:fill="auto"/>
            <w:noWrap/>
            <w:vAlign w:val="bottom"/>
          </w:tcPr>
          <w:p w:rsidR="00ED46CB" w:rsidRPr="00345DFF" w:rsidRDefault="00ED46CB" w:rsidP="006819CF">
            <w:pPr>
              <w:rPr>
                <w:color w:val="000000"/>
              </w:rPr>
            </w:pPr>
          </w:p>
        </w:tc>
        <w:tc>
          <w:tcPr>
            <w:tcW w:w="207" w:type="dxa"/>
            <w:tcBorders>
              <w:top w:val="nil"/>
              <w:left w:val="nil"/>
              <w:bottom w:val="nil"/>
              <w:right w:val="nil"/>
            </w:tcBorders>
            <w:shd w:val="clear" w:color="auto" w:fill="auto"/>
            <w:noWrap/>
            <w:vAlign w:val="bottom"/>
            <w:hideMark/>
          </w:tcPr>
          <w:p w:rsidR="00ED46CB" w:rsidRPr="00345DFF" w:rsidRDefault="00ED46CB" w:rsidP="006819CF">
            <w:pPr>
              <w:rPr>
                <w:color w:val="000000"/>
              </w:rPr>
            </w:pPr>
            <w:r w:rsidRPr="00345DFF">
              <w:rPr>
                <w:color w:val="000000"/>
              </w:rPr>
              <w:t>:</w:t>
            </w:r>
          </w:p>
        </w:tc>
        <w:tc>
          <w:tcPr>
            <w:tcW w:w="3880" w:type="dxa"/>
            <w:tcBorders>
              <w:top w:val="nil"/>
              <w:left w:val="nil"/>
              <w:bottom w:val="nil"/>
              <w:right w:val="nil"/>
            </w:tcBorders>
            <w:shd w:val="clear" w:color="auto" w:fill="auto"/>
            <w:noWrap/>
            <w:vAlign w:val="bottom"/>
            <w:hideMark/>
          </w:tcPr>
          <w:p w:rsidR="00ED46CB" w:rsidRPr="00345DFF" w:rsidRDefault="00ED46CB" w:rsidP="006819CF">
            <w:pPr>
              <w:rPr>
                <w:color w:val="000000"/>
              </w:rPr>
            </w:pPr>
          </w:p>
        </w:tc>
        <w:tc>
          <w:tcPr>
            <w:tcW w:w="807" w:type="dxa"/>
            <w:tcBorders>
              <w:top w:val="nil"/>
              <w:left w:val="nil"/>
              <w:bottom w:val="nil"/>
              <w:right w:val="nil"/>
            </w:tcBorders>
            <w:shd w:val="clear" w:color="auto" w:fill="auto"/>
            <w:noWrap/>
            <w:vAlign w:val="bottom"/>
            <w:hideMark/>
          </w:tcPr>
          <w:p w:rsidR="00ED46CB" w:rsidRPr="00345DFF" w:rsidRDefault="00ED46CB" w:rsidP="006819CF">
            <w:pPr>
              <w:rPr>
                <w:color w:val="000000"/>
              </w:rPr>
            </w:pPr>
            <w:r w:rsidRPr="00345DFF">
              <w:rPr>
                <w:color w:val="000000"/>
              </w:rPr>
              <w:t>Adı</w:t>
            </w:r>
          </w:p>
        </w:tc>
        <w:tc>
          <w:tcPr>
            <w:tcW w:w="360" w:type="dxa"/>
            <w:tcBorders>
              <w:top w:val="nil"/>
              <w:left w:val="nil"/>
              <w:bottom w:val="nil"/>
              <w:right w:val="nil"/>
            </w:tcBorders>
            <w:shd w:val="clear" w:color="auto" w:fill="auto"/>
            <w:noWrap/>
            <w:vAlign w:val="bottom"/>
            <w:hideMark/>
          </w:tcPr>
          <w:p w:rsidR="00ED46CB" w:rsidRPr="00345DFF" w:rsidRDefault="00ED46CB" w:rsidP="006819CF">
            <w:pPr>
              <w:rPr>
                <w:color w:val="000000"/>
              </w:rPr>
            </w:pPr>
            <w:r w:rsidRPr="00345DFF">
              <w:rPr>
                <w:color w:val="000000"/>
              </w:rPr>
              <w:t>:</w:t>
            </w:r>
          </w:p>
        </w:tc>
      </w:tr>
      <w:tr w:rsidR="00ED46CB" w:rsidRPr="00345DFF" w:rsidTr="006819CF">
        <w:trPr>
          <w:trHeight w:val="315"/>
        </w:trPr>
        <w:tc>
          <w:tcPr>
            <w:tcW w:w="1880"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Ada</w:t>
            </w:r>
          </w:p>
        </w:tc>
        <w:tc>
          <w:tcPr>
            <w:tcW w:w="207"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w:t>
            </w:r>
          </w:p>
        </w:tc>
        <w:tc>
          <w:tcPr>
            <w:tcW w:w="3880"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p>
        </w:tc>
        <w:tc>
          <w:tcPr>
            <w:tcW w:w="807"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Soyadı</w:t>
            </w:r>
          </w:p>
        </w:tc>
        <w:tc>
          <w:tcPr>
            <w:tcW w:w="360"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w:t>
            </w:r>
          </w:p>
        </w:tc>
      </w:tr>
      <w:tr w:rsidR="00ED46CB" w:rsidRPr="00345DFF" w:rsidTr="006819CF">
        <w:trPr>
          <w:trHeight w:val="315"/>
        </w:trPr>
        <w:tc>
          <w:tcPr>
            <w:tcW w:w="1880"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Parsel</w:t>
            </w:r>
          </w:p>
        </w:tc>
        <w:tc>
          <w:tcPr>
            <w:tcW w:w="207"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w:t>
            </w:r>
          </w:p>
        </w:tc>
        <w:tc>
          <w:tcPr>
            <w:tcW w:w="3880"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p>
        </w:tc>
        <w:tc>
          <w:tcPr>
            <w:tcW w:w="807"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İmza</w:t>
            </w:r>
          </w:p>
        </w:tc>
        <w:tc>
          <w:tcPr>
            <w:tcW w:w="360"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w:t>
            </w:r>
          </w:p>
        </w:tc>
      </w:tr>
    </w:tbl>
    <w:p w:rsidR="00ED46CB" w:rsidRDefault="00ED46CB" w:rsidP="00ED46CB">
      <w:pPr>
        <w:jc w:val="both"/>
        <w:rPr>
          <w:color w:val="000000"/>
        </w:rPr>
      </w:pPr>
    </w:p>
    <w:p w:rsidR="00ED46CB" w:rsidRDefault="00ED46CB" w:rsidP="00ED46CB">
      <w:pPr>
        <w:jc w:val="both"/>
        <w:rPr>
          <w:color w:val="000000"/>
        </w:rPr>
      </w:pPr>
    </w:p>
    <w:p w:rsidR="00392FFA" w:rsidRDefault="00392FFA" w:rsidP="00CB1513">
      <w:r>
        <w:rPr>
          <w:b/>
        </w:rPr>
        <w:t xml:space="preserve">Ekler: </w:t>
      </w:r>
      <w:r w:rsidR="00293A29">
        <w:rPr>
          <w:b/>
        </w:rPr>
        <w:t>1</w:t>
      </w:r>
      <w:r w:rsidRPr="00392FFA">
        <w:rPr>
          <w:b/>
        </w:rPr>
        <w:t>:</w:t>
      </w:r>
      <w:r w:rsidR="00CB1513" w:rsidRPr="00CB1513">
        <w:t xml:space="preserve"> </w:t>
      </w:r>
      <w:r w:rsidR="00CB1513" w:rsidRPr="00345DFF">
        <w:t xml:space="preserve">Oda Sicil Kayıt </w:t>
      </w:r>
      <w:r w:rsidR="001C4AD1">
        <w:t>Belgesi</w:t>
      </w:r>
    </w:p>
    <w:p w:rsidR="00CB1513" w:rsidRPr="00392FFA" w:rsidRDefault="00CB1513" w:rsidP="00CB1513">
      <w:r>
        <w:tab/>
      </w:r>
      <w:r w:rsidR="00293A29">
        <w:rPr>
          <w:b/>
        </w:rPr>
        <w:t>2</w:t>
      </w:r>
      <w:r w:rsidRPr="009D0E00">
        <w:rPr>
          <w:b/>
        </w:rPr>
        <w:t>:</w:t>
      </w:r>
      <w:r w:rsidRPr="00CB1513">
        <w:t xml:space="preserve"> </w:t>
      </w:r>
      <w:r w:rsidRPr="00462D5C">
        <w:t xml:space="preserve">Noter </w:t>
      </w:r>
      <w:r>
        <w:t>T</w:t>
      </w:r>
      <w:r w:rsidRPr="00462D5C">
        <w:t>asdikli imza sirküleri</w:t>
      </w:r>
    </w:p>
    <w:p w:rsidR="00490948" w:rsidRDefault="00392FFA" w:rsidP="00490948">
      <w:r w:rsidRPr="00392FFA">
        <w:tab/>
      </w:r>
      <w:r w:rsidR="00293A29">
        <w:rPr>
          <w:b/>
        </w:rPr>
        <w:t>3</w:t>
      </w:r>
      <w:r w:rsidR="00490948">
        <w:rPr>
          <w:b/>
        </w:rPr>
        <w:t>:</w:t>
      </w:r>
      <w:r w:rsidR="00490948" w:rsidRPr="00392FFA">
        <w:t>Geçici Teminat</w:t>
      </w:r>
      <w:r w:rsidR="003F3A12">
        <w:t xml:space="preserve"> Makbuzu</w:t>
      </w:r>
      <w:r w:rsidR="001C4AD1">
        <w:t>/Mektubu</w:t>
      </w:r>
    </w:p>
    <w:p w:rsidR="00490948" w:rsidRDefault="00293A29" w:rsidP="00490948">
      <w:pPr>
        <w:ind w:firstLine="708"/>
      </w:pPr>
      <w:r>
        <w:rPr>
          <w:b/>
        </w:rPr>
        <w:t>4</w:t>
      </w:r>
      <w:r w:rsidR="00490948">
        <w:rPr>
          <w:b/>
        </w:rPr>
        <w:t>:</w:t>
      </w:r>
      <w:r w:rsidR="00490948" w:rsidRPr="00392FFA">
        <w:t>Şartname Alındığına Dair Makbuz</w:t>
      </w:r>
    </w:p>
    <w:p w:rsidR="001C4AD1" w:rsidRDefault="001C4AD1" w:rsidP="001C4AD1">
      <w:pPr>
        <w:ind w:firstLine="708"/>
      </w:pPr>
      <w:r>
        <w:rPr>
          <w:b/>
        </w:rPr>
        <w:t>5:</w:t>
      </w:r>
      <w:r w:rsidRPr="0060183C">
        <w:t>Borcu Yoktur Belgesi</w:t>
      </w:r>
    </w:p>
    <w:p w:rsidR="00490948" w:rsidRDefault="005B02FE" w:rsidP="00490948">
      <w:r>
        <w:tab/>
      </w:r>
    </w:p>
    <w:p w:rsidR="00E26911" w:rsidRDefault="00E26911" w:rsidP="00392FFA"/>
    <w:p w:rsidR="00E26911" w:rsidRDefault="00E26911" w:rsidP="00392FFA"/>
    <w:p w:rsidR="00ED46CB" w:rsidRDefault="00ED46CB" w:rsidP="00392FFA"/>
    <w:p w:rsidR="00E26911" w:rsidRDefault="00E26911" w:rsidP="00392FFA"/>
    <w:tbl>
      <w:tblPr>
        <w:tblW w:w="8474" w:type="dxa"/>
        <w:tblInd w:w="55" w:type="dxa"/>
        <w:tblCellMar>
          <w:left w:w="70" w:type="dxa"/>
          <w:right w:w="70" w:type="dxa"/>
        </w:tblCellMar>
        <w:tblLook w:val="04A0" w:firstRow="1" w:lastRow="0" w:firstColumn="1" w:lastColumn="0" w:noHBand="0" w:noVBand="1"/>
      </w:tblPr>
      <w:tblGrid>
        <w:gridCol w:w="3454"/>
        <w:gridCol w:w="5020"/>
      </w:tblGrid>
      <w:tr w:rsidR="00ED46CB" w:rsidRPr="001A633E" w:rsidTr="006819CF">
        <w:trPr>
          <w:trHeight w:val="315"/>
        </w:trPr>
        <w:tc>
          <w:tcPr>
            <w:tcW w:w="3454" w:type="dxa"/>
            <w:tcBorders>
              <w:top w:val="nil"/>
              <w:left w:val="nil"/>
              <w:bottom w:val="nil"/>
              <w:right w:val="nil"/>
            </w:tcBorders>
            <w:shd w:val="clear" w:color="auto" w:fill="auto"/>
            <w:noWrap/>
            <w:vAlign w:val="center"/>
            <w:hideMark/>
          </w:tcPr>
          <w:p w:rsidR="00ED46CB" w:rsidRPr="00ED46CB" w:rsidRDefault="00ED46CB" w:rsidP="00ED46CB">
            <w:pPr>
              <w:rPr>
                <w:b/>
                <w:color w:val="000000"/>
                <w:u w:val="single"/>
              </w:rPr>
            </w:pPr>
            <w:r w:rsidRPr="00ED46CB">
              <w:rPr>
                <w:b/>
                <w:color w:val="000000"/>
                <w:u w:val="single"/>
              </w:rPr>
              <w:t>Tebligat Adresi</w:t>
            </w:r>
          </w:p>
        </w:tc>
        <w:tc>
          <w:tcPr>
            <w:tcW w:w="5020"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r w:rsidRPr="001A633E">
              <w:rPr>
                <w:color w:val="000000"/>
              </w:rPr>
              <w:t xml:space="preserve">: </w:t>
            </w:r>
            <w:proofErr w:type="gramStart"/>
            <w:r w:rsidRPr="001A633E">
              <w:rPr>
                <w:color w:val="000000"/>
              </w:rPr>
              <w:t>…………………………………………………..</w:t>
            </w:r>
            <w:proofErr w:type="gramEnd"/>
          </w:p>
        </w:tc>
      </w:tr>
      <w:tr w:rsidR="00ED46CB" w:rsidRPr="001A633E" w:rsidTr="006819CF">
        <w:trPr>
          <w:trHeight w:val="315"/>
        </w:trPr>
        <w:tc>
          <w:tcPr>
            <w:tcW w:w="3454"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roofErr w:type="gramStart"/>
            <w:r w:rsidRPr="001A633E">
              <w:rPr>
                <w:color w:val="000000"/>
              </w:rPr>
              <w:t>..…………………………………………………..</w:t>
            </w:r>
            <w:proofErr w:type="gramEnd"/>
          </w:p>
        </w:tc>
      </w:tr>
      <w:tr w:rsidR="00ED46CB" w:rsidRPr="001A633E" w:rsidTr="006819CF">
        <w:trPr>
          <w:trHeight w:val="315"/>
        </w:trPr>
        <w:tc>
          <w:tcPr>
            <w:tcW w:w="3454"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roofErr w:type="gramStart"/>
            <w:r w:rsidRPr="001A633E">
              <w:rPr>
                <w:color w:val="000000"/>
              </w:rPr>
              <w:t>..…………………………………………………..</w:t>
            </w:r>
            <w:proofErr w:type="gramEnd"/>
          </w:p>
        </w:tc>
      </w:tr>
      <w:tr w:rsidR="00ED46CB" w:rsidRPr="001A633E" w:rsidTr="00372BC8">
        <w:trPr>
          <w:trHeight w:val="315"/>
        </w:trPr>
        <w:tc>
          <w:tcPr>
            <w:tcW w:w="3454"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center"/>
          </w:tcPr>
          <w:p w:rsidR="00ED46CB" w:rsidRPr="001A633E" w:rsidRDefault="00ED46CB" w:rsidP="006819CF">
            <w:pPr>
              <w:rPr>
                <w:color w:val="000000"/>
              </w:rPr>
            </w:pPr>
          </w:p>
        </w:tc>
      </w:tr>
      <w:tr w:rsidR="00ED46CB" w:rsidRPr="001A633E" w:rsidTr="006819CF">
        <w:trPr>
          <w:trHeight w:val="315"/>
        </w:trPr>
        <w:tc>
          <w:tcPr>
            <w:tcW w:w="3454"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bottom"/>
            <w:hideMark/>
          </w:tcPr>
          <w:p w:rsidR="00ED46CB" w:rsidRPr="001A633E" w:rsidRDefault="00ED46CB" w:rsidP="006819CF">
            <w:pPr>
              <w:rPr>
                <w:color w:val="000000"/>
              </w:rPr>
            </w:pPr>
          </w:p>
        </w:tc>
      </w:tr>
      <w:tr w:rsidR="00ED46CB" w:rsidRPr="001A633E" w:rsidTr="006819CF">
        <w:trPr>
          <w:trHeight w:val="315"/>
        </w:trPr>
        <w:tc>
          <w:tcPr>
            <w:tcW w:w="3454" w:type="dxa"/>
            <w:tcBorders>
              <w:top w:val="nil"/>
              <w:left w:val="nil"/>
              <w:bottom w:val="nil"/>
              <w:right w:val="nil"/>
            </w:tcBorders>
            <w:shd w:val="clear" w:color="auto" w:fill="auto"/>
            <w:noWrap/>
            <w:vAlign w:val="center"/>
            <w:hideMark/>
          </w:tcPr>
          <w:p w:rsidR="00ED46CB" w:rsidRPr="00ED46CB" w:rsidRDefault="00ED46CB" w:rsidP="00ED46CB">
            <w:pPr>
              <w:rPr>
                <w:b/>
                <w:color w:val="000000"/>
                <w:u w:val="single"/>
              </w:rPr>
            </w:pPr>
            <w:r w:rsidRPr="00ED46CB">
              <w:rPr>
                <w:b/>
                <w:color w:val="000000"/>
                <w:u w:val="single"/>
              </w:rPr>
              <w:t xml:space="preserve">Banka Hesap veya </w:t>
            </w:r>
            <w:proofErr w:type="spellStart"/>
            <w:r w:rsidRPr="00ED46CB">
              <w:rPr>
                <w:b/>
                <w:color w:val="000000"/>
                <w:u w:val="single"/>
              </w:rPr>
              <w:t>İban</w:t>
            </w:r>
            <w:proofErr w:type="spellEnd"/>
            <w:r w:rsidRPr="00ED46CB">
              <w:rPr>
                <w:b/>
                <w:color w:val="000000"/>
                <w:u w:val="single"/>
              </w:rPr>
              <w:t xml:space="preserve"> No </w:t>
            </w:r>
          </w:p>
        </w:tc>
        <w:tc>
          <w:tcPr>
            <w:tcW w:w="5020"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r w:rsidRPr="001A633E">
              <w:rPr>
                <w:color w:val="000000"/>
              </w:rPr>
              <w:t xml:space="preserve">: </w:t>
            </w:r>
            <w:proofErr w:type="gramStart"/>
            <w:r w:rsidRPr="001A633E">
              <w:rPr>
                <w:color w:val="000000"/>
              </w:rPr>
              <w:t>…………………………………………………..</w:t>
            </w:r>
            <w:proofErr w:type="gramEnd"/>
          </w:p>
        </w:tc>
      </w:tr>
      <w:tr w:rsidR="00ED46CB" w:rsidRPr="001A633E" w:rsidTr="006819CF">
        <w:trPr>
          <w:trHeight w:val="315"/>
        </w:trPr>
        <w:tc>
          <w:tcPr>
            <w:tcW w:w="3454"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
        </w:tc>
      </w:tr>
      <w:tr w:rsidR="00ED46CB" w:rsidRPr="001A633E" w:rsidTr="00372BC8">
        <w:trPr>
          <w:trHeight w:val="315"/>
        </w:trPr>
        <w:tc>
          <w:tcPr>
            <w:tcW w:w="3454" w:type="dxa"/>
            <w:tcBorders>
              <w:top w:val="nil"/>
              <w:left w:val="nil"/>
              <w:bottom w:val="nil"/>
              <w:right w:val="nil"/>
            </w:tcBorders>
            <w:shd w:val="clear" w:color="auto" w:fill="auto"/>
            <w:noWrap/>
            <w:vAlign w:val="bottom"/>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center"/>
          </w:tcPr>
          <w:p w:rsidR="00ED46CB" w:rsidRPr="001A633E" w:rsidRDefault="00ED46CB" w:rsidP="006819CF">
            <w:pPr>
              <w:rPr>
                <w:color w:val="000000"/>
              </w:rPr>
            </w:pPr>
          </w:p>
        </w:tc>
      </w:tr>
      <w:tr w:rsidR="00ED46CB" w:rsidRPr="001A633E" w:rsidTr="006819CF">
        <w:trPr>
          <w:trHeight w:val="315"/>
        </w:trPr>
        <w:tc>
          <w:tcPr>
            <w:tcW w:w="3454" w:type="dxa"/>
            <w:tcBorders>
              <w:top w:val="nil"/>
              <w:left w:val="nil"/>
              <w:bottom w:val="nil"/>
              <w:right w:val="nil"/>
            </w:tcBorders>
            <w:shd w:val="clear" w:color="auto" w:fill="auto"/>
            <w:noWrap/>
            <w:vAlign w:val="bottom"/>
            <w:hideMark/>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
        </w:tc>
      </w:tr>
      <w:tr w:rsidR="00ED46CB" w:rsidRPr="001A633E" w:rsidTr="006819CF">
        <w:trPr>
          <w:trHeight w:val="300"/>
        </w:trPr>
        <w:tc>
          <w:tcPr>
            <w:tcW w:w="3454" w:type="dxa"/>
            <w:tcBorders>
              <w:top w:val="nil"/>
              <w:left w:val="nil"/>
              <w:bottom w:val="nil"/>
              <w:right w:val="nil"/>
            </w:tcBorders>
            <w:shd w:val="clear" w:color="auto" w:fill="auto"/>
            <w:noWrap/>
            <w:vAlign w:val="bottom"/>
            <w:hideMark/>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bottom"/>
            <w:hideMark/>
          </w:tcPr>
          <w:p w:rsidR="00ED46CB" w:rsidRPr="001A633E" w:rsidRDefault="00ED46CB" w:rsidP="006819CF">
            <w:pPr>
              <w:rPr>
                <w:color w:val="000000"/>
              </w:rPr>
            </w:pPr>
          </w:p>
        </w:tc>
      </w:tr>
      <w:tr w:rsidR="00ED46CB" w:rsidRPr="001A633E" w:rsidTr="006819CF">
        <w:trPr>
          <w:trHeight w:val="315"/>
        </w:trPr>
        <w:tc>
          <w:tcPr>
            <w:tcW w:w="3454" w:type="dxa"/>
            <w:tcBorders>
              <w:top w:val="nil"/>
              <w:left w:val="nil"/>
              <w:bottom w:val="nil"/>
              <w:right w:val="nil"/>
            </w:tcBorders>
            <w:shd w:val="clear" w:color="auto" w:fill="auto"/>
            <w:noWrap/>
            <w:vAlign w:val="center"/>
            <w:hideMark/>
          </w:tcPr>
          <w:p w:rsidR="00ED46CB" w:rsidRPr="00ED46CB" w:rsidRDefault="00ED46CB" w:rsidP="00ED46CB">
            <w:pPr>
              <w:rPr>
                <w:b/>
                <w:color w:val="000000"/>
                <w:u w:val="single"/>
              </w:rPr>
            </w:pPr>
            <w:r w:rsidRPr="00ED46CB">
              <w:rPr>
                <w:b/>
                <w:color w:val="000000"/>
                <w:u w:val="single"/>
              </w:rPr>
              <w:t>Telefon</w:t>
            </w:r>
          </w:p>
        </w:tc>
        <w:tc>
          <w:tcPr>
            <w:tcW w:w="5020" w:type="dxa"/>
            <w:tcBorders>
              <w:top w:val="nil"/>
              <w:left w:val="nil"/>
              <w:bottom w:val="nil"/>
              <w:right w:val="nil"/>
            </w:tcBorders>
            <w:shd w:val="clear" w:color="auto" w:fill="auto"/>
            <w:noWrap/>
            <w:vAlign w:val="center"/>
            <w:hideMark/>
          </w:tcPr>
          <w:p w:rsidR="00ED46CB" w:rsidRPr="001A633E" w:rsidRDefault="00ED46CB" w:rsidP="00ED46CB">
            <w:pPr>
              <w:rPr>
                <w:color w:val="000000"/>
              </w:rPr>
            </w:pPr>
            <w:r w:rsidRPr="001A633E">
              <w:rPr>
                <w:color w:val="000000"/>
              </w:rPr>
              <w:t xml:space="preserve">: </w:t>
            </w:r>
            <w:proofErr w:type="gramStart"/>
            <w:r w:rsidRPr="001A633E">
              <w:rPr>
                <w:color w:val="000000"/>
              </w:rPr>
              <w:t>…………………………………………………..</w:t>
            </w:r>
            <w:proofErr w:type="gramEnd"/>
          </w:p>
        </w:tc>
      </w:tr>
    </w:tbl>
    <w:p w:rsidR="00E26911" w:rsidRDefault="00E26911" w:rsidP="00392FFA"/>
    <w:p w:rsidR="00040D5F" w:rsidRDefault="00040D5F" w:rsidP="00392FFA"/>
    <w:p w:rsidR="00040D5F" w:rsidRDefault="00040D5F" w:rsidP="00392FFA"/>
    <w:p w:rsidR="00040D5F" w:rsidRDefault="00040D5F" w:rsidP="00392FFA"/>
    <w:p w:rsidR="00040D5F" w:rsidRDefault="00040D5F" w:rsidP="00392FFA"/>
    <w:p w:rsidR="00040D5F" w:rsidRDefault="00040D5F" w:rsidP="00392FFA"/>
    <w:p w:rsidR="00040D5F" w:rsidRDefault="00040D5F" w:rsidP="00392FFA"/>
    <w:p w:rsidR="00040D5F" w:rsidRDefault="00040D5F" w:rsidP="00392FFA"/>
    <w:p w:rsidR="00040D5F" w:rsidRDefault="00040D5F" w:rsidP="00392FFA"/>
    <w:p w:rsidR="00040D5F" w:rsidRDefault="00040D5F" w:rsidP="00040D5F">
      <w:pPr>
        <w:jc w:val="center"/>
        <w:rPr>
          <w:b/>
        </w:rPr>
      </w:pPr>
      <w:r>
        <w:rPr>
          <w:b/>
        </w:rPr>
        <w:t>BORCU YOKTUR BELGESİ</w:t>
      </w:r>
    </w:p>
    <w:p w:rsidR="00040D5F" w:rsidRDefault="00040D5F" w:rsidP="00040D5F">
      <w:pPr>
        <w:jc w:val="center"/>
        <w:rPr>
          <w:b/>
        </w:rPr>
      </w:pPr>
    </w:p>
    <w:p w:rsidR="00040D5F" w:rsidRDefault="00040D5F" w:rsidP="00040D5F">
      <w:pPr>
        <w:jc w:val="center"/>
        <w:rPr>
          <w:b/>
        </w:rPr>
      </w:pPr>
    </w:p>
    <w:p w:rsidR="00040D5F" w:rsidRDefault="00040D5F" w:rsidP="00040D5F">
      <w:pPr>
        <w:jc w:val="center"/>
        <w:rPr>
          <w:b/>
        </w:rPr>
      </w:pPr>
    </w:p>
    <w:p w:rsidR="00040D5F" w:rsidRDefault="00040D5F" w:rsidP="00040D5F">
      <w:pPr>
        <w:jc w:val="center"/>
        <w:rPr>
          <w:b/>
        </w:rPr>
      </w:pPr>
      <w:r>
        <w:rPr>
          <w:b/>
        </w:rPr>
        <w:t>MERAM BELEDİYESİ</w:t>
      </w:r>
    </w:p>
    <w:p w:rsidR="00040D5F" w:rsidRDefault="00040D5F" w:rsidP="00040D5F">
      <w:pPr>
        <w:jc w:val="center"/>
        <w:rPr>
          <w:b/>
        </w:rPr>
      </w:pPr>
      <w:r>
        <w:rPr>
          <w:b/>
        </w:rPr>
        <w:t>MALİ HİZMETLER MÜDÜRLÜĞÜ</w:t>
      </w:r>
    </w:p>
    <w:p w:rsidR="00040D5F" w:rsidRDefault="00040D5F" w:rsidP="00040D5F">
      <w:pPr>
        <w:jc w:val="center"/>
        <w:rPr>
          <w:b/>
        </w:rPr>
      </w:pPr>
    </w:p>
    <w:p w:rsidR="00040D5F" w:rsidRPr="00F7612D" w:rsidRDefault="00040D5F" w:rsidP="00040D5F">
      <w:pPr>
        <w:jc w:val="center"/>
      </w:pPr>
    </w:p>
    <w:p w:rsidR="00040D5F" w:rsidRDefault="00040D5F" w:rsidP="00040D5F">
      <w:pPr>
        <w:ind w:firstLine="708"/>
        <w:jc w:val="both"/>
      </w:pPr>
      <w:r w:rsidRPr="00F7612D">
        <w:t>Belediyemiz tarafından,</w:t>
      </w:r>
      <w:r>
        <w:rPr>
          <w:b/>
        </w:rPr>
        <w:t xml:space="preserve"> </w:t>
      </w:r>
      <w:r w:rsidRPr="00CC35C5">
        <w:t xml:space="preserve">2886 Sayılı Devlet İhale Kanunu hükümlerince </w:t>
      </w:r>
      <w:r>
        <w:t>yapılacak kira</w:t>
      </w:r>
      <w:r w:rsidRPr="00CC35C5">
        <w:t xml:space="preserve"> ihalesine katılaca</w:t>
      </w:r>
      <w:r>
        <w:t>k olan ve aşağıda bilgileri verilen mükellefin, belediyemize vadesi geçmiş herhangi bir borcu bulunmamaktadır.</w:t>
      </w:r>
    </w:p>
    <w:p w:rsidR="00040D5F" w:rsidRDefault="00040D5F" w:rsidP="00040D5F">
      <w:pPr>
        <w:ind w:firstLine="708"/>
        <w:jc w:val="both"/>
      </w:pPr>
    </w:p>
    <w:p w:rsidR="00040D5F" w:rsidRDefault="00040D5F" w:rsidP="00040D5F">
      <w:pPr>
        <w:ind w:firstLine="708"/>
        <w:jc w:val="both"/>
      </w:pPr>
    </w:p>
    <w:p w:rsidR="00040D5F" w:rsidRDefault="00040D5F" w:rsidP="00040D5F">
      <w:pPr>
        <w:ind w:firstLine="708"/>
        <w:jc w:val="both"/>
      </w:pPr>
    </w:p>
    <w:p w:rsidR="00040D5F" w:rsidRDefault="00040D5F" w:rsidP="00040D5F">
      <w:pPr>
        <w:ind w:firstLine="708"/>
        <w:jc w:val="both"/>
      </w:pPr>
    </w:p>
    <w:p w:rsidR="00040D5F" w:rsidRDefault="00040D5F" w:rsidP="00040D5F">
      <w:pPr>
        <w:ind w:firstLine="708"/>
        <w:jc w:val="both"/>
        <w:rPr>
          <w:b/>
        </w:rPr>
      </w:pPr>
      <w:r>
        <w:rPr>
          <w:b/>
        </w:rPr>
        <w:t>İstekli Bilgileri</w:t>
      </w:r>
      <w:r>
        <w:rPr>
          <w:b/>
        </w:rPr>
        <w:tab/>
      </w:r>
      <w:r>
        <w:rPr>
          <w:b/>
        </w:rPr>
        <w:tab/>
      </w:r>
      <w:r>
        <w:rPr>
          <w:b/>
        </w:rPr>
        <w:tab/>
      </w:r>
      <w:r>
        <w:rPr>
          <w:b/>
        </w:rPr>
        <w:tab/>
      </w:r>
      <w:r>
        <w:rPr>
          <w:b/>
        </w:rPr>
        <w:tab/>
      </w:r>
      <w:r>
        <w:rPr>
          <w:b/>
        </w:rPr>
        <w:tab/>
        <w:t>İdare Onayı</w:t>
      </w:r>
    </w:p>
    <w:p w:rsidR="00040D5F" w:rsidRDefault="00040D5F" w:rsidP="00040D5F"/>
    <w:p w:rsidR="00040D5F" w:rsidRDefault="00040D5F" w:rsidP="00040D5F"/>
    <w:p w:rsidR="00040D5F" w:rsidRDefault="00040D5F" w:rsidP="00040D5F"/>
    <w:p w:rsidR="00040D5F" w:rsidRDefault="00040D5F" w:rsidP="00040D5F"/>
    <w:p w:rsidR="00040D5F" w:rsidRDefault="00040D5F" w:rsidP="00040D5F"/>
    <w:p w:rsidR="00040D5F" w:rsidRDefault="00040D5F" w:rsidP="00040D5F"/>
    <w:p w:rsidR="00040D5F" w:rsidRDefault="00040D5F" w:rsidP="00040D5F"/>
    <w:p w:rsidR="00040D5F" w:rsidRDefault="00040D5F" w:rsidP="00040D5F"/>
    <w:p w:rsidR="00040D5F" w:rsidRDefault="00040D5F" w:rsidP="00040D5F"/>
    <w:p w:rsidR="00040D5F" w:rsidRDefault="00040D5F" w:rsidP="00040D5F"/>
    <w:p w:rsidR="00040D5F" w:rsidRDefault="00040D5F" w:rsidP="00040D5F"/>
    <w:p w:rsidR="00040D5F" w:rsidRDefault="00040D5F" w:rsidP="00040D5F"/>
    <w:p w:rsidR="00040D5F" w:rsidRDefault="00040D5F" w:rsidP="00040D5F"/>
    <w:p w:rsidR="00040D5F" w:rsidRDefault="00040D5F" w:rsidP="00040D5F"/>
    <w:p w:rsidR="00040D5F" w:rsidRDefault="00040D5F" w:rsidP="00040D5F"/>
    <w:p w:rsidR="00040D5F" w:rsidRDefault="00040D5F" w:rsidP="00040D5F"/>
    <w:p w:rsidR="00040D5F" w:rsidRDefault="00040D5F" w:rsidP="00040D5F">
      <w:pPr>
        <w:jc w:val="center"/>
        <w:rPr>
          <w:b/>
        </w:rPr>
      </w:pPr>
      <w:r w:rsidRPr="00E41AED">
        <w:rPr>
          <w:b/>
        </w:rPr>
        <w:t>YER GÖRME BELGESİ</w:t>
      </w:r>
    </w:p>
    <w:p w:rsidR="00040D5F" w:rsidRPr="00D31FFF" w:rsidRDefault="00040D5F" w:rsidP="00040D5F">
      <w:pPr>
        <w:jc w:val="center"/>
      </w:pPr>
    </w:p>
    <w:p w:rsidR="00040D5F" w:rsidRPr="00D31FFF" w:rsidRDefault="00040D5F" w:rsidP="00040D5F">
      <w:pPr>
        <w:jc w:val="both"/>
      </w:pPr>
      <w:r w:rsidRPr="00D31FFF">
        <w:tab/>
        <w:t xml:space="preserve">Mülkiyeti/Hüküm ve tasarrufu, Meram Belediyesine ait ve Meram Belediyesi tarafından 2886 Sayılı Devlet İhale Kanunu’nun 45. maddesine göre açık teklif usulü ile 10 (on) yıllığına, </w:t>
      </w:r>
      <w:r>
        <w:t>22</w:t>
      </w:r>
      <w:r w:rsidRPr="00D31FFF">
        <w:t>.</w:t>
      </w:r>
      <w:r>
        <w:t>10</w:t>
      </w:r>
      <w:r w:rsidRPr="00D31FFF">
        <w:t>.202</w:t>
      </w:r>
      <w:r>
        <w:t>5</w:t>
      </w:r>
      <w:r w:rsidRPr="00D31FFF">
        <w:t xml:space="preserve"> tarihinde kiraya verilecek olan, </w:t>
      </w:r>
      <w:proofErr w:type="spellStart"/>
      <w:r w:rsidRPr="00D31FFF">
        <w:t>gayrimekulleri</w:t>
      </w:r>
      <w:proofErr w:type="spellEnd"/>
      <w:r w:rsidRPr="00D31FFF">
        <w:t xml:space="preserve"> gördüm ve şartname gereği bu şekilde ihalesine katılmayı kabul ediyorum.</w:t>
      </w:r>
    </w:p>
    <w:p w:rsidR="00040D5F" w:rsidRDefault="00040D5F" w:rsidP="00040D5F">
      <w:pPr>
        <w:jc w:val="both"/>
      </w:pPr>
    </w:p>
    <w:p w:rsidR="00040D5F" w:rsidRDefault="00040D5F" w:rsidP="00040D5F">
      <w:pPr>
        <w:jc w:val="both"/>
      </w:pPr>
    </w:p>
    <w:p w:rsidR="00040D5F" w:rsidRPr="00E41AED" w:rsidRDefault="00040D5F" w:rsidP="00040D5F">
      <w:pPr>
        <w:jc w:val="both"/>
        <w:rPr>
          <w:b/>
          <w:u w:val="single"/>
        </w:rPr>
      </w:pPr>
      <w:r>
        <w:tab/>
      </w:r>
      <w:r>
        <w:tab/>
      </w:r>
      <w:r>
        <w:tab/>
      </w:r>
      <w:r>
        <w:tab/>
      </w:r>
      <w:r>
        <w:tab/>
      </w:r>
      <w:r>
        <w:tab/>
      </w:r>
      <w:r>
        <w:tab/>
      </w:r>
      <w:r>
        <w:tab/>
      </w:r>
      <w:r>
        <w:tab/>
      </w:r>
      <w:r w:rsidRPr="00E41AED">
        <w:rPr>
          <w:b/>
          <w:u w:val="single"/>
        </w:rPr>
        <w:t>İstekli</w:t>
      </w:r>
    </w:p>
    <w:p w:rsidR="00040D5F" w:rsidRDefault="00040D5F" w:rsidP="00040D5F"/>
    <w:p w:rsidR="00040D5F" w:rsidRDefault="00040D5F" w:rsidP="00392FFA">
      <w:bookmarkStart w:id="0" w:name="_GoBack"/>
      <w:bookmarkEnd w:id="0"/>
    </w:p>
    <w:sectPr w:rsidR="00040D5F" w:rsidSect="001736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2"/>
  </w:compat>
  <w:rsids>
    <w:rsidRoot w:val="00366080"/>
    <w:rsid w:val="00002CDC"/>
    <w:rsid w:val="00005197"/>
    <w:rsid w:val="0002375F"/>
    <w:rsid w:val="000241B1"/>
    <w:rsid w:val="00034B90"/>
    <w:rsid w:val="00040D5F"/>
    <w:rsid w:val="00044C17"/>
    <w:rsid w:val="00050B54"/>
    <w:rsid w:val="00052E2C"/>
    <w:rsid w:val="00054FD5"/>
    <w:rsid w:val="000808D5"/>
    <w:rsid w:val="00086E90"/>
    <w:rsid w:val="00094B55"/>
    <w:rsid w:val="000A08E5"/>
    <w:rsid w:val="000A4E38"/>
    <w:rsid w:val="000A56CB"/>
    <w:rsid w:val="000C0216"/>
    <w:rsid w:val="000C2C9E"/>
    <w:rsid w:val="000C5CDC"/>
    <w:rsid w:val="000E0FF8"/>
    <w:rsid w:val="000E2293"/>
    <w:rsid w:val="000E6CE3"/>
    <w:rsid w:val="000F0E09"/>
    <w:rsid w:val="00104BE4"/>
    <w:rsid w:val="001147E7"/>
    <w:rsid w:val="001158B9"/>
    <w:rsid w:val="00121D63"/>
    <w:rsid w:val="0013476D"/>
    <w:rsid w:val="00134833"/>
    <w:rsid w:val="00134B20"/>
    <w:rsid w:val="00137566"/>
    <w:rsid w:val="0014434D"/>
    <w:rsid w:val="00152040"/>
    <w:rsid w:val="001574CC"/>
    <w:rsid w:val="001601C8"/>
    <w:rsid w:val="00163013"/>
    <w:rsid w:val="00164A0A"/>
    <w:rsid w:val="001736E0"/>
    <w:rsid w:val="00173DDA"/>
    <w:rsid w:val="001779B8"/>
    <w:rsid w:val="0018139F"/>
    <w:rsid w:val="00182D24"/>
    <w:rsid w:val="001842FD"/>
    <w:rsid w:val="00191037"/>
    <w:rsid w:val="001949C8"/>
    <w:rsid w:val="001A10EC"/>
    <w:rsid w:val="001B6167"/>
    <w:rsid w:val="001B7A61"/>
    <w:rsid w:val="001C38F0"/>
    <w:rsid w:val="001C4AD1"/>
    <w:rsid w:val="001C5888"/>
    <w:rsid w:val="001D2DBC"/>
    <w:rsid w:val="001D5012"/>
    <w:rsid w:val="001D715B"/>
    <w:rsid w:val="001F5D2B"/>
    <w:rsid w:val="00200FA1"/>
    <w:rsid w:val="00207C50"/>
    <w:rsid w:val="00216DC3"/>
    <w:rsid w:val="00232012"/>
    <w:rsid w:val="002328E0"/>
    <w:rsid w:val="002347B8"/>
    <w:rsid w:val="00235933"/>
    <w:rsid w:val="00243332"/>
    <w:rsid w:val="00250B8E"/>
    <w:rsid w:val="00251D92"/>
    <w:rsid w:val="00255B13"/>
    <w:rsid w:val="0026500D"/>
    <w:rsid w:val="00266FAB"/>
    <w:rsid w:val="0026725D"/>
    <w:rsid w:val="00267DEC"/>
    <w:rsid w:val="0027285F"/>
    <w:rsid w:val="0027494B"/>
    <w:rsid w:val="00276845"/>
    <w:rsid w:val="002839E1"/>
    <w:rsid w:val="0028647F"/>
    <w:rsid w:val="002875CA"/>
    <w:rsid w:val="00293A29"/>
    <w:rsid w:val="002A09F8"/>
    <w:rsid w:val="002A229F"/>
    <w:rsid w:val="002A3114"/>
    <w:rsid w:val="002B0106"/>
    <w:rsid w:val="002B2522"/>
    <w:rsid w:val="002B3DD5"/>
    <w:rsid w:val="002B6FD3"/>
    <w:rsid w:val="002C68F6"/>
    <w:rsid w:val="002D1779"/>
    <w:rsid w:val="002D1FB7"/>
    <w:rsid w:val="002D2EF7"/>
    <w:rsid w:val="002D30A2"/>
    <w:rsid w:val="002D381C"/>
    <w:rsid w:val="002E365E"/>
    <w:rsid w:val="002E3B6F"/>
    <w:rsid w:val="002E3EB0"/>
    <w:rsid w:val="002F3873"/>
    <w:rsid w:val="002F52C9"/>
    <w:rsid w:val="00301529"/>
    <w:rsid w:val="00304F9F"/>
    <w:rsid w:val="003203EE"/>
    <w:rsid w:val="0032198B"/>
    <w:rsid w:val="00321B91"/>
    <w:rsid w:val="00321C76"/>
    <w:rsid w:val="00321E79"/>
    <w:rsid w:val="00321F0F"/>
    <w:rsid w:val="00326F8F"/>
    <w:rsid w:val="00332446"/>
    <w:rsid w:val="00346C7C"/>
    <w:rsid w:val="00353A75"/>
    <w:rsid w:val="00356DD1"/>
    <w:rsid w:val="00357D58"/>
    <w:rsid w:val="00362591"/>
    <w:rsid w:val="003651E0"/>
    <w:rsid w:val="00366080"/>
    <w:rsid w:val="00372BC8"/>
    <w:rsid w:val="0038344B"/>
    <w:rsid w:val="003855CC"/>
    <w:rsid w:val="00392FFA"/>
    <w:rsid w:val="00396A37"/>
    <w:rsid w:val="003A4AA7"/>
    <w:rsid w:val="003B1E54"/>
    <w:rsid w:val="003B4501"/>
    <w:rsid w:val="003B763F"/>
    <w:rsid w:val="003C387E"/>
    <w:rsid w:val="003C7FD7"/>
    <w:rsid w:val="003D2D09"/>
    <w:rsid w:val="003D2EAD"/>
    <w:rsid w:val="003E1B17"/>
    <w:rsid w:val="003E4635"/>
    <w:rsid w:val="003F18E6"/>
    <w:rsid w:val="003F3A12"/>
    <w:rsid w:val="00401395"/>
    <w:rsid w:val="00402A9D"/>
    <w:rsid w:val="0041266E"/>
    <w:rsid w:val="004153F6"/>
    <w:rsid w:val="004168FC"/>
    <w:rsid w:val="00420B8C"/>
    <w:rsid w:val="00421221"/>
    <w:rsid w:val="00425704"/>
    <w:rsid w:val="00440175"/>
    <w:rsid w:val="00440849"/>
    <w:rsid w:val="004460FA"/>
    <w:rsid w:val="00452D92"/>
    <w:rsid w:val="00465238"/>
    <w:rsid w:val="00471194"/>
    <w:rsid w:val="00490948"/>
    <w:rsid w:val="004A7C13"/>
    <w:rsid w:val="004B1FA9"/>
    <w:rsid w:val="004B38EF"/>
    <w:rsid w:val="004B57C2"/>
    <w:rsid w:val="004C5A7C"/>
    <w:rsid w:val="004E225E"/>
    <w:rsid w:val="004E5C1E"/>
    <w:rsid w:val="004F1877"/>
    <w:rsid w:val="004F21C5"/>
    <w:rsid w:val="00500F01"/>
    <w:rsid w:val="00525829"/>
    <w:rsid w:val="005263B9"/>
    <w:rsid w:val="00533601"/>
    <w:rsid w:val="00535640"/>
    <w:rsid w:val="00540DB6"/>
    <w:rsid w:val="00544B59"/>
    <w:rsid w:val="00553A7A"/>
    <w:rsid w:val="00554B0B"/>
    <w:rsid w:val="005571EE"/>
    <w:rsid w:val="00557F65"/>
    <w:rsid w:val="00560AD1"/>
    <w:rsid w:val="005671D2"/>
    <w:rsid w:val="005715ED"/>
    <w:rsid w:val="00581607"/>
    <w:rsid w:val="00594C43"/>
    <w:rsid w:val="00595743"/>
    <w:rsid w:val="005A61F0"/>
    <w:rsid w:val="005A7DDC"/>
    <w:rsid w:val="005B02FE"/>
    <w:rsid w:val="005B16BD"/>
    <w:rsid w:val="005C13F1"/>
    <w:rsid w:val="005D1B2F"/>
    <w:rsid w:val="005E118F"/>
    <w:rsid w:val="005E19E3"/>
    <w:rsid w:val="005E269C"/>
    <w:rsid w:val="005F11D7"/>
    <w:rsid w:val="005F360F"/>
    <w:rsid w:val="005F6BEE"/>
    <w:rsid w:val="006069FC"/>
    <w:rsid w:val="006212E8"/>
    <w:rsid w:val="00622E85"/>
    <w:rsid w:val="006278BE"/>
    <w:rsid w:val="006403A0"/>
    <w:rsid w:val="00640EB8"/>
    <w:rsid w:val="00644BE4"/>
    <w:rsid w:val="00647CDB"/>
    <w:rsid w:val="00657856"/>
    <w:rsid w:val="00664F0D"/>
    <w:rsid w:val="00683632"/>
    <w:rsid w:val="00683919"/>
    <w:rsid w:val="00687653"/>
    <w:rsid w:val="00687BF4"/>
    <w:rsid w:val="006A3082"/>
    <w:rsid w:val="006B1442"/>
    <w:rsid w:val="006B34A2"/>
    <w:rsid w:val="006C28AB"/>
    <w:rsid w:val="006C4F7C"/>
    <w:rsid w:val="006C50D1"/>
    <w:rsid w:val="006C6AFB"/>
    <w:rsid w:val="006D6DAB"/>
    <w:rsid w:val="006E0083"/>
    <w:rsid w:val="006E00CC"/>
    <w:rsid w:val="006E0F82"/>
    <w:rsid w:val="006F13A5"/>
    <w:rsid w:val="007010E9"/>
    <w:rsid w:val="0070602C"/>
    <w:rsid w:val="0071101F"/>
    <w:rsid w:val="00714CC1"/>
    <w:rsid w:val="00716AE1"/>
    <w:rsid w:val="007347AB"/>
    <w:rsid w:val="00741C22"/>
    <w:rsid w:val="00753D36"/>
    <w:rsid w:val="00760D70"/>
    <w:rsid w:val="00781F46"/>
    <w:rsid w:val="00783AE6"/>
    <w:rsid w:val="00787F8F"/>
    <w:rsid w:val="007A20DE"/>
    <w:rsid w:val="007B0930"/>
    <w:rsid w:val="007B3F71"/>
    <w:rsid w:val="007C6706"/>
    <w:rsid w:val="007C6FBB"/>
    <w:rsid w:val="007C75A4"/>
    <w:rsid w:val="007D77E7"/>
    <w:rsid w:val="007E4243"/>
    <w:rsid w:val="007E6D37"/>
    <w:rsid w:val="007E7620"/>
    <w:rsid w:val="007E76AF"/>
    <w:rsid w:val="00802112"/>
    <w:rsid w:val="0080294A"/>
    <w:rsid w:val="008124F1"/>
    <w:rsid w:val="00814C6D"/>
    <w:rsid w:val="00816C96"/>
    <w:rsid w:val="00825593"/>
    <w:rsid w:val="00827752"/>
    <w:rsid w:val="00830B80"/>
    <w:rsid w:val="0084716E"/>
    <w:rsid w:val="0085202E"/>
    <w:rsid w:val="00861310"/>
    <w:rsid w:val="0088176B"/>
    <w:rsid w:val="00882070"/>
    <w:rsid w:val="008844F2"/>
    <w:rsid w:val="00891532"/>
    <w:rsid w:val="008B1820"/>
    <w:rsid w:val="008B2755"/>
    <w:rsid w:val="008B2AEF"/>
    <w:rsid w:val="008B57E5"/>
    <w:rsid w:val="008C3E36"/>
    <w:rsid w:val="008D5C04"/>
    <w:rsid w:val="008D7960"/>
    <w:rsid w:val="008F181D"/>
    <w:rsid w:val="009158B2"/>
    <w:rsid w:val="00916D87"/>
    <w:rsid w:val="00923F99"/>
    <w:rsid w:val="00924073"/>
    <w:rsid w:val="00924E01"/>
    <w:rsid w:val="009312A2"/>
    <w:rsid w:val="00933BA0"/>
    <w:rsid w:val="00941041"/>
    <w:rsid w:val="00943E85"/>
    <w:rsid w:val="0095146D"/>
    <w:rsid w:val="00952169"/>
    <w:rsid w:val="009644A9"/>
    <w:rsid w:val="0096766F"/>
    <w:rsid w:val="00974D71"/>
    <w:rsid w:val="0098575F"/>
    <w:rsid w:val="00987B6C"/>
    <w:rsid w:val="00992FBD"/>
    <w:rsid w:val="009A23D6"/>
    <w:rsid w:val="009A41FF"/>
    <w:rsid w:val="009A7350"/>
    <w:rsid w:val="009C11B9"/>
    <w:rsid w:val="009D00D4"/>
    <w:rsid w:val="009D0E00"/>
    <w:rsid w:val="009D1D95"/>
    <w:rsid w:val="009D30D3"/>
    <w:rsid w:val="009D3869"/>
    <w:rsid w:val="009D62B5"/>
    <w:rsid w:val="009D765E"/>
    <w:rsid w:val="009D7AB6"/>
    <w:rsid w:val="009F055F"/>
    <w:rsid w:val="009F57F7"/>
    <w:rsid w:val="00A022EF"/>
    <w:rsid w:val="00A04027"/>
    <w:rsid w:val="00A04D02"/>
    <w:rsid w:val="00A06E75"/>
    <w:rsid w:val="00A169FE"/>
    <w:rsid w:val="00A24518"/>
    <w:rsid w:val="00A31C16"/>
    <w:rsid w:val="00A330E5"/>
    <w:rsid w:val="00A3451E"/>
    <w:rsid w:val="00A41A7B"/>
    <w:rsid w:val="00A426CC"/>
    <w:rsid w:val="00A56B26"/>
    <w:rsid w:val="00A56DB3"/>
    <w:rsid w:val="00A573A4"/>
    <w:rsid w:val="00A62B86"/>
    <w:rsid w:val="00A6317E"/>
    <w:rsid w:val="00A70ECB"/>
    <w:rsid w:val="00A75E61"/>
    <w:rsid w:val="00A945BB"/>
    <w:rsid w:val="00A96A86"/>
    <w:rsid w:val="00AA3913"/>
    <w:rsid w:val="00AA4744"/>
    <w:rsid w:val="00AA64B4"/>
    <w:rsid w:val="00AB1675"/>
    <w:rsid w:val="00AB201D"/>
    <w:rsid w:val="00AC4580"/>
    <w:rsid w:val="00AD7574"/>
    <w:rsid w:val="00AE5D7B"/>
    <w:rsid w:val="00AE7980"/>
    <w:rsid w:val="00AF3CD1"/>
    <w:rsid w:val="00AF4ADA"/>
    <w:rsid w:val="00AF7038"/>
    <w:rsid w:val="00B04B5A"/>
    <w:rsid w:val="00B0519D"/>
    <w:rsid w:val="00B0725A"/>
    <w:rsid w:val="00B206C7"/>
    <w:rsid w:val="00B23C62"/>
    <w:rsid w:val="00B33518"/>
    <w:rsid w:val="00B37DFD"/>
    <w:rsid w:val="00B408DB"/>
    <w:rsid w:val="00B41422"/>
    <w:rsid w:val="00B52503"/>
    <w:rsid w:val="00B64C21"/>
    <w:rsid w:val="00B75C4E"/>
    <w:rsid w:val="00B82AA0"/>
    <w:rsid w:val="00B9100F"/>
    <w:rsid w:val="00BB2D37"/>
    <w:rsid w:val="00BB369B"/>
    <w:rsid w:val="00BC54BD"/>
    <w:rsid w:val="00BD1AF1"/>
    <w:rsid w:val="00BD2DAA"/>
    <w:rsid w:val="00BE42C0"/>
    <w:rsid w:val="00BF403E"/>
    <w:rsid w:val="00C00611"/>
    <w:rsid w:val="00C03FCA"/>
    <w:rsid w:val="00C107B6"/>
    <w:rsid w:val="00C162BC"/>
    <w:rsid w:val="00C25288"/>
    <w:rsid w:val="00C25373"/>
    <w:rsid w:val="00C268A8"/>
    <w:rsid w:val="00C327E9"/>
    <w:rsid w:val="00C42829"/>
    <w:rsid w:val="00C45C7E"/>
    <w:rsid w:val="00C470BC"/>
    <w:rsid w:val="00C533B2"/>
    <w:rsid w:val="00C67A4A"/>
    <w:rsid w:val="00C77D3D"/>
    <w:rsid w:val="00CA62C2"/>
    <w:rsid w:val="00CA64B5"/>
    <w:rsid w:val="00CB1513"/>
    <w:rsid w:val="00CB5E98"/>
    <w:rsid w:val="00CC3A4A"/>
    <w:rsid w:val="00CD09FB"/>
    <w:rsid w:val="00CD4021"/>
    <w:rsid w:val="00CD4680"/>
    <w:rsid w:val="00CF63A6"/>
    <w:rsid w:val="00CF6CFC"/>
    <w:rsid w:val="00D009A4"/>
    <w:rsid w:val="00D00E4E"/>
    <w:rsid w:val="00D160F8"/>
    <w:rsid w:val="00D256D7"/>
    <w:rsid w:val="00D2623A"/>
    <w:rsid w:val="00D452EE"/>
    <w:rsid w:val="00D467D5"/>
    <w:rsid w:val="00D50A49"/>
    <w:rsid w:val="00D54093"/>
    <w:rsid w:val="00D62EA3"/>
    <w:rsid w:val="00D64C3B"/>
    <w:rsid w:val="00D704EE"/>
    <w:rsid w:val="00D72BE4"/>
    <w:rsid w:val="00D8375E"/>
    <w:rsid w:val="00D86089"/>
    <w:rsid w:val="00D87641"/>
    <w:rsid w:val="00D935C3"/>
    <w:rsid w:val="00DB12D4"/>
    <w:rsid w:val="00DB1B71"/>
    <w:rsid w:val="00DC6BEF"/>
    <w:rsid w:val="00DC7EE4"/>
    <w:rsid w:val="00DE3AD5"/>
    <w:rsid w:val="00DF31D7"/>
    <w:rsid w:val="00E007AB"/>
    <w:rsid w:val="00E10A42"/>
    <w:rsid w:val="00E1511F"/>
    <w:rsid w:val="00E21EFC"/>
    <w:rsid w:val="00E26911"/>
    <w:rsid w:val="00E26D86"/>
    <w:rsid w:val="00E2766D"/>
    <w:rsid w:val="00E35961"/>
    <w:rsid w:val="00E41E9C"/>
    <w:rsid w:val="00E454B2"/>
    <w:rsid w:val="00E54D08"/>
    <w:rsid w:val="00E67301"/>
    <w:rsid w:val="00E71223"/>
    <w:rsid w:val="00E7274C"/>
    <w:rsid w:val="00E72833"/>
    <w:rsid w:val="00E73224"/>
    <w:rsid w:val="00E77799"/>
    <w:rsid w:val="00E81E17"/>
    <w:rsid w:val="00E84F31"/>
    <w:rsid w:val="00E95D1E"/>
    <w:rsid w:val="00EA00BB"/>
    <w:rsid w:val="00EA103D"/>
    <w:rsid w:val="00EA3C35"/>
    <w:rsid w:val="00EB41EA"/>
    <w:rsid w:val="00EC36C6"/>
    <w:rsid w:val="00EC4391"/>
    <w:rsid w:val="00ED46CB"/>
    <w:rsid w:val="00ED4F73"/>
    <w:rsid w:val="00EE2220"/>
    <w:rsid w:val="00EE5C57"/>
    <w:rsid w:val="00EF15E2"/>
    <w:rsid w:val="00F0483A"/>
    <w:rsid w:val="00F1326E"/>
    <w:rsid w:val="00F13B11"/>
    <w:rsid w:val="00F14E4D"/>
    <w:rsid w:val="00F21B92"/>
    <w:rsid w:val="00F24A9E"/>
    <w:rsid w:val="00F25805"/>
    <w:rsid w:val="00F26083"/>
    <w:rsid w:val="00F26770"/>
    <w:rsid w:val="00F30E08"/>
    <w:rsid w:val="00F34516"/>
    <w:rsid w:val="00F4030A"/>
    <w:rsid w:val="00F41B81"/>
    <w:rsid w:val="00F42311"/>
    <w:rsid w:val="00F44B1A"/>
    <w:rsid w:val="00F46F92"/>
    <w:rsid w:val="00F55A24"/>
    <w:rsid w:val="00F5630F"/>
    <w:rsid w:val="00F576CF"/>
    <w:rsid w:val="00F60019"/>
    <w:rsid w:val="00F61E04"/>
    <w:rsid w:val="00F661E9"/>
    <w:rsid w:val="00F71D0B"/>
    <w:rsid w:val="00F80C11"/>
    <w:rsid w:val="00F815DA"/>
    <w:rsid w:val="00F946CD"/>
    <w:rsid w:val="00F9761B"/>
    <w:rsid w:val="00F97988"/>
    <w:rsid w:val="00FB66FD"/>
    <w:rsid w:val="00FB72C0"/>
    <w:rsid w:val="00FC2472"/>
    <w:rsid w:val="00FE0C06"/>
    <w:rsid w:val="00FE2B1E"/>
    <w:rsid w:val="00FF7E4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B7E3C"/>
  <w15:docId w15:val="{FA3A063F-8725-4427-9DFD-08C11C48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6E0"/>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sid w:val="005715ED"/>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8344B"/>
    <w:rPr>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240</Words>
  <Characters>1373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hturhan</dc:creator>
  <cp:lastModifiedBy>Muhammed Ali ATLI</cp:lastModifiedBy>
  <cp:revision>54</cp:revision>
  <cp:lastPrinted>2020-10-23T08:58:00Z</cp:lastPrinted>
  <dcterms:created xsi:type="dcterms:W3CDTF">2017-08-15T07:01:00Z</dcterms:created>
  <dcterms:modified xsi:type="dcterms:W3CDTF">2025-10-09T06:30:00Z</dcterms:modified>
</cp:coreProperties>
</file>