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Aşkan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0A3EB9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Zemin</w:t>
            </w: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r w:rsidR="00D402C1">
        <w:rPr>
          <w:rFonts w:ascii="Times New Roman" w:hAnsi="Times New Roman" w:cs="Times New Roman"/>
          <w:sz w:val="24"/>
          <w:szCs w:val="24"/>
        </w:rPr>
        <w:t>İkametgah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</w:tbl>
    <w:p w:rsidR="00476A89" w:rsidRDefault="00476A89"/>
    <w:p w:rsidR="00872D4D" w:rsidRDefault="00872D4D"/>
    <w:p w:rsidR="00872D4D" w:rsidRDefault="00872D4D"/>
    <w:p w:rsidR="00872D4D" w:rsidRDefault="00872D4D"/>
    <w:p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Y</w:t>
      </w:r>
      <w:r w:rsidRPr="00CC35C5">
        <w:rPr>
          <w:i w:val="0"/>
          <w:sz w:val="24"/>
          <w:szCs w:val="24"/>
        </w:rPr>
        <w:t>ER GÖRME BELGESİ</w:t>
      </w:r>
    </w:p>
    <w:p w:rsidR="00872D4D" w:rsidRDefault="00872D4D" w:rsidP="00872D4D">
      <w:pPr>
        <w:jc w:val="both"/>
      </w:pPr>
    </w:p>
    <w:p w:rsidR="00872D4D" w:rsidRDefault="00872D4D" w:rsidP="00872D4D">
      <w:pPr>
        <w:jc w:val="both"/>
      </w:pPr>
    </w:p>
    <w:p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872D4D" w:rsidRDefault="00872D4D" w:rsidP="00872D4D">
      <w:pPr>
        <w:tabs>
          <w:tab w:val="num" w:pos="720"/>
        </w:tabs>
        <w:ind w:hanging="720"/>
        <w:jc w:val="both"/>
      </w:pPr>
    </w:p>
    <w:p w:rsidR="00872D4D" w:rsidRDefault="00872D4D" w:rsidP="00872D4D">
      <w:pPr>
        <w:jc w:val="both"/>
      </w:pPr>
    </w:p>
    <w:p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872D4D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9C5D0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Aşkan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872D4D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9C5D0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47827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872D4D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9C5D0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</w:p>
        </w:tc>
      </w:tr>
      <w:tr w:rsidR="00872D4D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4D" w:rsidRPr="00B5729A" w:rsidRDefault="00872D4D" w:rsidP="009C5D0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Zemin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</w:tbl>
    <w:p w:rsidR="00872D4D" w:rsidRPr="00B5729A" w:rsidRDefault="00872D4D" w:rsidP="009C5D0D">
      <w:pPr>
        <w:ind w:left="180"/>
        <w:jc w:val="both"/>
        <w:rPr>
          <w:sz w:val="24"/>
          <w:szCs w:val="24"/>
        </w:rPr>
      </w:pPr>
      <w:r w:rsidRPr="00B5729A">
        <w:rPr>
          <w:sz w:val="24"/>
          <w:szCs w:val="24"/>
        </w:rPr>
        <w:t>Bağımsız Bölüm</w:t>
      </w:r>
      <w:r>
        <w:rPr>
          <w:sz w:val="24"/>
          <w:szCs w:val="24"/>
        </w:rPr>
        <w:t xml:space="preserve">    </w:t>
      </w:r>
      <w:r w:rsidRPr="00B5729A">
        <w:rPr>
          <w:sz w:val="24"/>
          <w:szCs w:val="24"/>
        </w:rPr>
        <w:t xml:space="preserve">:  </w:t>
      </w:r>
    </w:p>
    <w:p w:rsidR="00872D4D" w:rsidRDefault="00872D4D" w:rsidP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BA026F" w:rsidRDefault="00BA026F"/>
    <w:p w:rsidR="00BA026F" w:rsidRDefault="00BA026F"/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BORCU YOKTUR BELGESİ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Pr="00F7612D" w:rsidRDefault="00872D4D" w:rsidP="00872D4D">
      <w:pPr>
        <w:jc w:val="center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>k olan ve aşağıda bilgileri verilen mükellefin, belediyemize vaadesi geçmiş herhangi bir borcu bulunmamaktadır.</w:t>
      </w: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872D4D" w:rsidRDefault="00872D4D" w:rsidP="00872D4D"/>
    <w:p w:rsidR="00872D4D" w:rsidRDefault="00872D4D"/>
    <w:sectPr w:rsidR="0087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A3EB9"/>
    <w:rsid w:val="00476A89"/>
    <w:rsid w:val="008714B8"/>
    <w:rsid w:val="00872D4D"/>
    <w:rsid w:val="009C5D0D"/>
    <w:rsid w:val="00BA026F"/>
    <w:rsid w:val="00D402C1"/>
    <w:rsid w:val="00D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651C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Feyza DİNLER</cp:lastModifiedBy>
  <cp:revision>6</cp:revision>
  <dcterms:created xsi:type="dcterms:W3CDTF">2024-05-17T08:02:00Z</dcterms:created>
  <dcterms:modified xsi:type="dcterms:W3CDTF">2024-05-17T11:00:00Z</dcterms:modified>
</cp:coreProperties>
</file>